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долгое молчание, после чего послышался сдержанный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ни секунды не колеблясь,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приеду.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конца своих дней не хотел видеть Шэнь Юань и её лицемерного сынка. В детстве ему немало досталось от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Юань притворно встряла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приезжай завтра на ужин, тетя сама для вас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отцом разговариваю, кто тебе давал право встревать?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тетей? Она по доброте душевной зовет тебя домой, а ты так себя ведешь? Твой брат тебя этому научил?! — прикрикнул Цзин Хунъюань.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именно этого и ожидал. Как всегда, стоило ему заговорить, как отец тут же вспыхивал. С самого детства, когда у него возникали конфликты с этой женщиной, всё заканчивалось одинаково: отец всегда вставал на сторону Шэнь Юань и её сына, ни разу не подумав о чувствах самого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 презрением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оставьте этот ужин для вашей счастливой семейки из трех человек, мне такая честь не нужна! А что касается брата, то он с детства учил меня одному: не позволять себя обижать, перед кем бы ты ни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умерла рано, отец ослеп сердцем — кроме брата, никому до меня нет дела. И вообще, какое тебе дело до того, как меня воспитали? Ты все эти годы хоть раз заботился обо мне? О брате? Какое ты имеешь право сейчас отчитывать меня или его? Ты сам-то считаешь, что достоин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всё, что годами копилось в душе, Цзин Чэнь почувствовал невероятное облегчение. Он отлично знал, как уколоть отца, и тот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Какая еще семейка из трех человек? — Цзин Хунъюань смягчил тон. — Твоя тетя искренне хочет, чтобы вы, трое братьев, поладили. Как ты можешь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тяжело вздохнул, словно сдувшийся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жизни он чувствовал вину перед этими двумя сыновьями. В своё время он был слишком вспыльчив, когда выгнал Цзин Чэня и Цзин Яо из дома. За последние два года Цзин Чэнь иногда заглядывал, а вот Цзин Яо не появлялся ни разу. С возрастом начинаешь ценить прошлое, тосковать по родным, завидовать тем, у кого дом полон детей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Хунъюаня, расчувствовавшегося от слов сына,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не исполнял свой отцовский долг, я знаю, что ты держишь на меня обиду. Но... у меня были свои причины. Сейчас я просто хочу исправить прошлые ошибки,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холодно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братьев? Не припомню, чтобы моя мать рожала мне еще одного брата. Заруби себе на носу: у меня один брат, и это Цзин Яо. Не надейся, что я признаю этого бастарда.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сыне отца и Шэнь Юань —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после смерти матери отец, не дождавшись приличий, зарегистрировал брак с Шэнь Юань и привел её в дом. Именно тогда Цзин Чэнь узнал, что у отца на стороне есть внебрачный сын, который всего на два года младше него. Эта парочка была одного поля ягоды: при отце они разыгрывали из себя добродетельных мать и сына, а стоило ему отвернуться, как они тут же превращались в ядовитых змей, плетущих интриги. Жаль, что отец до сих пор не видел их истинного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брат, хочешь ты того или нет, — отрезал отец. — Если ты еще считаешь меня отцом, вернись завтра. Ты хоть раз за этот год домой заглянул?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скажешь это моему брату? И вообще, мне что, есть нечего? Зачем мне возвращаться к вам, чтобы смотреть на вашу идиллию и портить себе настроение? Когда мы с братом голодали, ты почему-то не звал нас домой. А теперь, когда ты состарился и потянуло на семейные ценности, я должен приехать и развлекать тебя? К тому же, рядом с тобой есть еще один родной сынок, зачем тебе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а затем послышался тяжелый вздох. Этот звук отозвался болью в сердце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Чэнь... — Цзин Хунъюань глубоко вдохнул. — Раньше я был неправ, я виноват перед вами тремя. Знаешь, вчера ночью мне приснилась твоя мать. Она стояла молча, и в её глазах была одна лишь ненависть. Слезы стояли в них, но она упрямо не давала им упасть. Она спрашивала, почему я не уберег вас двоих, почему был так жесток, выставив вас за дверь. Она сказала, что никогда не простит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пауза, на фоне было слышно, как Шэнь Юань пытается успокоить мужа. Вскоре Цзин Хунъюань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эти годы жалел об этом. Твой брат после того случая окончательно порвал с семьей, и я из чувства вины боялся показаться ему на глаза. Поэтому я решался лишь звонить тебе и звать на ужин... Я так хочу получить шанс хоть немного загладить свою 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уставший, приник лбом к рулевому колесу. Повторяющиеся признания отца вызывали в нем странное, болезненное чувство. Несмотря на всю обиду, оставаться равнодушным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Завтра вечером приеду, — глухо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помолчали, после чего отец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завтра позови с собой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осталось ли у Цзин Яо хоть крупица родственных чувств. Старший сын с детства был холоден и не привязывался ни к кому, кроме Цзин Чэня — даже к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отец имеет наглость упоминать брата, Цзин Чэнь мгновенно ожесточился.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позову. Хочешь — сам звони. У меня дела,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Цзин Чэнь сбросил вызов, вдавил педаль газа в пол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