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воцарилось долгое молчание, после чего послышался сдержанный голос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вернись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Чэнь, ни секунды не колеблясь,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приеду. Некогда!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конца своих дней не хотел видеть Шэнь Юань и её лицемерного сынка. В детстве ему немало досталось от этой парочки.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Юань притворно встряла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приезжай завтра на ужин, тетя сама для вас приготовит.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отцом разговариваю, кто тебе давал право встревать?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разговариваешь с тетей? Она по доброте душевной зовет тебя домой, а ты так себя ведешь? Твой брат тебя этому научил?! — прикрикнул Цзин Хунъюань.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именно этого и ожидал. Как всегда, стоило ему заговорить, как отец тут же вспыхивал. С самого детства, когда у него возникали конфликты с этой женщиной, всё заканчивалось одинаково: отец всегда вставал на сторону Шэнь Юань и её сына, ни разу не подумав о чувствах самого Цзин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с презрением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оставьте этот ужин для вашей счастливой семейки из трех человек, мне такая честь не нужна! А что касается брата, то он с детства учил меня одному: не позволять себя обижать, перед кем бы ты ни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умерла рано, отец ослеп сердцем — кроме брата, никому до меня нет дела. И вообще, какое тебе дело до того, как меня воспитали? Ты все эти годы хоть раз заботился обо мне? О брате? Какое ты имеешь право сейчас отчитывать меня или его? Ты сам-то считаешь, что достоин этого?!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всё, что годами копилось в душе, Цзин Чэнь почувствовал невероятное облегчение. Он отлично знал, как уколоть отца, и тот мгновенно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 ты несешь? Какая еще семейка из трех человек? — Цзин Хунъюань смягчил тон. — Твоя тетя искренне хочет, чтобы вы, трое братьев, поладили. Как ты можешь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тяжело вздохнул, словно сдувшийся мяч: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в жизни он чувствовал вину перед этими двумя сыновьями. В своё время он был слишком вспыльчив, когда выгнал Цзин Чэня и Цзин Яо из дома. За последние два года Цзин Чэнь иногда заглядывал, а вот Цзин Яо не появлялся ни разу. С возрастом начинаешь ценить прошлое, тосковать по родным, завидовать тем, у кого дом полон детей и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Цзин Хунъюаня, расчувствовавшегося от слов сына,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я не исполнял свой отцовский долг, я знаю, что ты держишь на меня обиду. Но... у меня были свои причины. Сейчас я просто хочу исправить прошлые ошибки,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холодно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братьев? Не припомню, чтобы моя мать рожала мне еще одного брата. Заруби себе на носу: у меня один брат, и это Цзин Яо. Не надейся, что я признаю этого бастарда.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сыне отца и Шэнь Юань — Цзин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год после смерти матери отец, не дождавшись приличий, зарегистрировал брак с Шэнь Юань и привел её в дом. Именно тогда Цзин Чэнь узнал, что у отца на стороне есть внебрачный сын, который всего на два года младше него. Эта парочка была одного поля ягоды: при отце они разыгрывали из себя добродетельных мать и сына, а стоило ему отвернуться, как они тут же превращались в ядовитых змей, плетущих интриги. Жаль, что отец до сих пор не видел их истинного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брат, хочешь ты того или нет, — отрезал отец. — Если ты еще считаешь меня отцом, вернись завтра. Ты хоть раз за этот год домой заглянул?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скажешь это моему брату? И вообще, мне что, есть нечего? Зачем мне возвращаться к вам, чтобы смотреть на вашу идиллию и портить себе настроение? Когда мы с братом голодали, ты почему-то не звал нас домой. А теперь, когда ты состарился и потянуло на семейные ценности, я должен приехать и развлекать тебя? К тому же, рядом с тобой есть еще один родной сынок, зачем тебе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воцарилась тишина, а затем послышался тяжелый вздох. Этот звук отозвался болью в сердце Цзин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Чэнь... — Цзин Хунъюань глубоко вдохнул. — Раньше я был неправ, я виноват перед вами тремя. Знаешь, вчера ночью мне приснилась твоя мать. Она стояла молча, и в её глазах была одна лишь ненависть. Слезы стояли в них, но она упрямо не давала им упасть. Она спрашивала, почему я не уберег вас двоих, почему был так жесток, выставив вас за дверь. Она сказала, что никогда не простит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пауза, на фоне было слышно, как Шэнь Юань пытается успокоить мужа. Вскоре Цзин Хунъюань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эти годы жалел об этом. Твой брат после того случая окончательно порвал с семьей, и я из чувства вины боялся показаться ему на глаза. Поэтому я решался лишь звонить тебе и звать на ужин... Я так хочу получить шанс хоть немного загладить свою вину...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Чэнь, уставший, приник лбом к рулевому колесу. Повторяющиеся признания отца вызывали в нем странное, болезненное чувство. Несмотря на всю обиду, оставаться равнодушным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Завтра вечером приеду, — глухо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помолчали, после чего отец нерешительно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завтра позови с собой 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осталось ли у Цзин Яо хоть крупица родственных чувств. Старший сын с детства был холоден и не привязывался ни к кому, кроме Цзин Чэня — даже к собственной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отец имеет наглость упоминать брата, Цзин Чэнь мгновенно ожесточился.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позову. Хочешь — сам звони. У меня дела,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Цзин Чэнь сбросил вызов, вдавил педаль газа в пол и рванул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http://bllate.org/book/20522/2046863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