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Непонятно, что в этой ситуации поразительнее: то ли невероятная притягательность Су Бая, то ли то, что у самого Бэйтан Мо стремительно иссякает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Распутные движения Су Бая, его провокационные речи... Бэйтан Мо и представить не мог, что ради какой-то роли тот решит затащить его в машину для подобных утех. Пожалуй, это был самый постыдный момент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услышав издалека хлопок двери, увидел, как из машины пулей вылетела какая-то фигура. Поколебавшись, он подошел ближе и замер в полном шоке. Неужели его хозяина... «оприходовали»?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хозяин стоит с голым торсом, лицо его искажено от сдерживаемого бешенства. А если присмотреться, на шее виднеется кровавый след от зубов. Черт возьми, разве это любовные игры? Это же чистой воды агрессия, его кусали так, будто хотели вырвать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 Специфические у него вкусы. Умеет же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лишь мельком взглянул и тут же отвел глаза, не смея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бросил Бэйтан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водитель поспешно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внезапно схватился за живот, из которого донеслось неловкое урчание. Он коснулся губ — на них все еще оставались следы поцелуев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Разворачивайся, 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еще и мазью губы намазал. Су Бай, у тебя действительно стальные нервы, раз придумал такое. Только попадись мне — я тебя живьем проглочу.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Бэйтан Мо думал об этом, тем сильнее злился, но в конце концов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взглянув в зеркало заднего вида, снова вздрогнул. Бэйтан Мо, обнаженный по пояс, сидел в полумраке, окутанный аурой убийственной ярости, а эта улыбка на его губах вызывала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демон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съемную квартиру, Су Бай первым делом отправился чистить зубы. Чэн Сяофэй ворвался следом, вне себя от ярости. Не успел он открыть рот, чтобы начать отчитывать подопечного, как Су Бай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Чэн-гэ, помнится, у нас где-то была хлорка, не подскажешь,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эта дрянь? — Чэн Сяофэй опешил. Этот маленький чертенок снова затеял какую-то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прополоскать.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себе этим всю кожу сожжешь!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замолчал. Ладно, не вышло. Он послушно сел на стул, притихнув, словно примерный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Сяофэй увидел распухшие губы Су Бая, и его снова накрыло волной негодования. Не прошло и получаса, как они расстались, а уже столько событий. Конечно, слушая рассказ Су Бая, он чувствовал определенное злорадство, но последствия могли оказаться слишком серьезными. Нет, пока Бэйтан Мо не начал мстить, нужно срочно разорвать эту проклятую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Сяофэй быстро достал из сумки их контракт, до конца которого оставалось всего два месяца. Хорошо, что он подстраховался.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вышел из больницы с не самым лучшим выражением лица. Выглядел он немного обессиленным, но настроение, казалось, было сносным — в руках он держал пакет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вернулся уже за полночь. Но в гостиной еще горел свет, и оттуда доносились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бросил косой взгляд и лениво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время позднее, почему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Бэйтанов поднялась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манеры, не видишь, что у нас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беседовавший с ней,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Бэйтан-гэ, ты вернулся. Ты выглядишь бледным,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даже не взглянул на Су Наня, холодно отрезав: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не против, чтобы ты находила себе компанию, но выбирай же кого-то подходящего. Зачем возиться с этими мальчишками? Смотри, как бы сердце не прихватило от такой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Бэйтанов замерла, а осознав смысл слов, вспыхнула до самых корней волос. Что он такое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услышав это, побледнел, словно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что ты болтаешь! Су Нань ждал тебя весь вечер, — мать, сгорая от стыда, была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скользнул взглядом по Су Наню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нельзя ли не пускать в дом всяких посторонних? Воздух портят.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Бэйтан Мо было ядовитее предыдущего. Су Нань, меняясь в лице, едва не пошатнулся, с трудом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Бэйтан-гэ, в нашу компанию поступила партия новейших косметических средств, я подумал, что тетушке они понравятся, и привез набор. Мы просто заговорились и не заметили, как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опустил голову, изображая виноватого и обиженного.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Бэйтанов не выдержала и ударила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Целыми днями тебя дома не дождешься. Су Нань пожалел меня, скучающую в одиночестве, и приехал составить компанию. Еще и подарков привез. Если у тебя нет сыновней почтительности, не запрещай другим проявлять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с раздражением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наверх. Мам, ты уже не девочка, а ночные посиделки добавят тебе морщин — потом только подтяжка спасет. И перестань впускать в дом всяких коммивояжеров. Разве ты не знаешь, что они называют папой и мамой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не щадил чувств ни матери, ни гостя. Мать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Су Нань разве не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ее взгляд зацепился за глубокий след от укуса на шее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это у тебя на шее? Кто тебя укусил? Погоди,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два быстрых шага вперед и бесцеремонно оттянула воротник его рубашки. Бэйтан Мо переоделся по дороге в больницу, но рану на шее никто не обрабатывал. Теперь, когда воротник был открыт, помимо укуса, на коже отчетливо виднелись следы губной помады. И они подозрительно напоминали женские.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вскрикнула мать Бэйтанов, сияя от восторга. — Сынок, значит, женщины тебе все-таки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выглядел так, будто не желал продолжать этот разговор. Интеллект его матери был подобен нестабильному интернет-соединению — постоянно отключался. Она была уверена, что помада на теле сына — женская. В конце концов, какой мужчина будет пользоваться такой яркой помадой? Даже Су Нань, помешанный на своей внешности, не красил губы в такой вызывающий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Бэйтанов была так счастлива, что даже не заметила, как нанесла удар по самолюбию стоящего рядом Су Наня.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два года пытался завоевать расположение матери Бэйтан Мо. В глубине души он уже давно считал себя второй половиной Бэйтан Мо. Хотя он и понимал, что мать принимает его только при условии, что её сын испытывает влечение исключительно к мужчинам. Иначе кто согласился бы на «невестку»? Су Нань знал об этом условии, и теперь, когда его усилия были в одночасье обесценены, внутри него вскипели разочарование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это оставил мужчина, — с трудом выдавил Су Нань, стараясь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Мужчина-соблазнитель? — выражение лица матери Бэйтанов изменилось на 360 градусов: восторг сменился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Су Наня: тот стоял бледный, опустив голову, его рука слегка дрожала, прикрывая лицо, вид у него был совершенно раздавленный. Из-под рукава показался бледный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матери упал на этот шрам, и разум прояснился. Она поняла, что её слова могли ранить, но виноват в этом был её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Бэйтан Мо, ну что мне с тобой делать? Ты уже взрослый мужчина, к тому же у тебя есть парень, неужели нельзя вести себя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упреком посмотрела на сына, но тот, не проронив ни слова, уже скрылся за дверью своей комнаты. Раздался хлопок — дверь захлопнулась. В гостиной остались только мать и Су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с момента прихода до самого ухода в комнату даже не удостоил Су Наня взглядом, не говоря уже о том, чтобы обсуждать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Бэйтанов неловко посмотрела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может, тебе стоит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сдерживая слезы,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Бэйтан Мо такой выдающийся. Неудивительно, что на него заглядываются. Но... если он хочет играть, пусть хотя бы следит за здоровьем. Рана такая глубокая, вдруг начнется воспаление. А Бэйтан-гэ по своему характеру точно не станет нормально лечиться. Я... я хочу подняться и уговорить его. Пусть ему самому все равно, но я... я так переживаю, глядя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вовремя остановился, добавив к своим словам актерской игры. Он продемонстрировал всю полноту своей «любви» к Бэйтан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Бэйтанов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были женщины-соблазнительницы, теперь вот мужчины стали такими же, ну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Су Нань посмотрел на комнату Бэйтан Мо и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иди, иди. Но... не зли его. Если он не хочет, не заходи в комнату, иначе сам же пострадаешь, — махнула рукой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Бэйтан Мо к Су Наню всегда было холодным. Она пыталась вразумить сына, но безуспешно. Бэйтан Мо был единственным наследником, единственным ребенком, и с детства отличался характером тираннозавра. В его возрасте она уже не знала, кто мог бы его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тетушка,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швырнул лекарства на стол, расстегнул рубашку и, даже не включая свет, направился в ванную. Он терпеть не мог этот больничный запах. Вскоре за дверью зашумела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сжимая в руках пакет с лекарствами, постучал в дверь. Ответа не последовало, но уходить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Бэйтан-гэ? — снова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Бэйтан-гэ, тетушка просила передать тебе лекарства.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 и Су Нань медленно толкнул дверь. Дома Бэйтан Мо не имел привычки запираться, ведь здесь жили только он, мать и тетушка Линь. Они знали его нрав и без приглашения не входили.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был в ванной, шум воды был таким сильным, что он не слышал звуков за дверью и даже представить не мог, что кто-то окажется настолько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вошел в комнату, освещенную лишь тусклым светом, пробивающимся из ванной. Внутри угадывался силуэт. Нервы Су Наня натянулись, он чувствовал одновременно страх и возбуждение. Ситуация была донельзя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вода в ванной стихла, и раздался холодный голос Бэйтан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Бэйтан-гэ, это я. Рана на шее такая глубокая, тетушка велела мне принести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Су Наня, Бэйтан Мо испытал лишь отвращение. Он никогда не воспринимал его всерьез. Два года назад Су Нань помог матери Бэйтан Мо и получил глубокий порез на руке. Пока он лечился, он постоянно подлизывался к ней. Увидев шрам, мать прониклась чувством вины и стала проявлять к нему участие, даже попросила сына помочь компании Су. Бэйтан Мо, уступая матери, подкинул им пару мелких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крох с барского стола хватило бы не только на лечение шрама, но и на полную пластическую операцию. Но некоторые люди любят наглеть. Вскоре поползли слухи об их «особых отношениях». Вокруг Бэйтан Мо никогда не было женщин, а Су Нань открыто заявлял, что предпочитает мужчин. Внешний мир, обожающий сплетни, начал трубить о помолвке. Бэйтан Мо не стал опровергать — во-первых, Су Нань умел нравиться матери, а во-вторых, ему было лень тратить на это время. А Су Наню именно это и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укоренились, и многие, включая самих участников, начали верить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отрезал Бэйтан Мо,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Фантазии Су Наня рухнули, но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Бэйтан-гэ, я... я просто хочу сказать пару слов,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Бэйтан Мо с того самого приема, где оставил о себе ужасное впечатление. А выходка Су Бая, который воспользовался случаем, чтобы соблазнить Бэйтан Мо, привела его в бешенство. Слухи вокруг их отношений стали насмешливыми, и ему нужно было срочно что-то предпринять. Вот бы пробраться к нему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уставился на широкую кровать и сжал кулаки. Если Су Бай смог, то и он сможет. Он быстро скинул одежду и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открылась. Бэйтан Мо, обернутый полотенцем, вытирал волосы, его грудь была обнажена. Сделав пару шагов, он замер, а в глазах сверкнул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чье лицо почернело от гнева, уставился на бугорок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Нань, ты действительно ищешь смерти! — голос Бэйтан Мо звучал как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голый под одеялом, пытался убедить себя, что его тело не хуже, чем у других, и что все получится. Но от одного звука голоса Бэйтан Мо он застыл, словно провалился в ледяную прорубь.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Бэйтан-гэ...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смотрел на него взглядом,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Не заставляй меня повторять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Бэйтан-гэ, я искренне люблю тебя. Возьми меня... — Су Нань в отчаянии отбросил одеяло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ловко увернулся, его лицо стало твердым, как железо. Су Нань был в одних трусах, и Бэйтан Мо почувствовал тошноту. Его живот снова скрутило от боли. За один день эти братья Су свели его с ума: один не дается, другой навязывается.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идиот, не понимая опасности, потянулся сорвать с него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Бэйтан Мо пнул его, и Су Нань беспомощно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Линь! Вызови охрану! — Бэйтан Мо, сбросив тапок, которым ударил Су Наня,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Бэйтан-гэ, не надо... только не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спотыкаясь, попытался обхватить его за ноги, но, встретившись с ледяным взглядом,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Бэйтан-гэ, я был неправ. Правда, неправ. Не вызывай охрану...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мужчина стоял на коленях и рыдал. Бэйтан Мо был жесток и беспощаден, и он не должен был так рисковать. Мать Бэйтанов и тетушка Линь, услышав шум, поспешили наверх. Увидев картину в комнате, они опешили и тут же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почти голый, сидел у кровати и горько плакал, а его сын стоял с лицом, словно высеченным из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Бэйтан-гэ, не надо... у-у... — Су Нань рыдал навзрыд, и эти стоны вызывали самые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что... что ты с ним сделал? Почему он так плачет? Изнасиловал? Нет, не может быть, Су Нань так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Бэйтанов смущенно смотрела на происходящее. Бэйтан Мо бросил на мать взгляд, в котором читалась злая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Все как раз наоборот: это потому, что я с ним ничего не сделал, он так горько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Бэйтанов: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Рыдающий Су Нань застыл,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попросите Бэйтан-гэ... я уйду, я сейчас же уйду...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схватил свою одежду, чтобы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Нань, надень одежду. Ох, что же это творится! — мать Бэйтанов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мрачно уставился на Су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Нань, похоже, даже пребывание в участке не прочистило тебе мозги. В последний раз говорю: выкинь из головы мысли о том, чтобы войти в семью Бэйтан. Ты... недостоин. Еще раз попробуешь что-то подобное — я сломаю тебе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Излучая ауру ярости, Бэйтан Мо прошел мимо матери в гостевую комнату. У него было обостренное чувство территории, и чужакам вход был строго воспрещен. Су Нань осмелился залезть в его кровать! Теперь он хотел не просто сменить постельное белье, а вообще сделать в спальне капитальный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Жестокие слова Бэйтан Мо окончательно вывели Су Наня из себя. Его главной мечтой было войти в семью Бэйтан, это стало его жизненной целью. Он хотел быть выше других, хотел, чтобы весь Лочэн завидовал ему. Какая разница, что он любит мужчин? Какая разница, что он «снизу»? Стать супругом Бэйтан Мо — это и есть настоящий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унижался, подлизывался к матери, даже изуродовал себе руку этим шрамом. Как Бэйтан Мо может быть таким безжалостным? Мать его приняла, почему же он не слушается? Он не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Бэйтан-гэ... — лицо Су Наня исказилось, он закричал, как сумасшедший. — Ты же любишь мужчин! Почему не можешь принять меня? Ты даже не брезгуешь этим ублюдком Су Баем, почему я не подхожу? Я ведь господин из семьи Су! Я чуть не лишился руки, спасая твою мать! Неужели ты не можешь взглянуть на меня хоть раз? Что во мне не так? Я могу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окончательно потерял всякое достоинство, крича, как базарная баба. Его лицо, перекошенное от злобы, напоминало бешеную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холодно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о себе такого высокого мнения? Возомнил себя фениксом? Или считаешь, что семья Су что-то значит? Пойди посмотри в зеркало: ты максимум — деревенская курица, даже если тебя поджарят, ты останешься лишь блюдом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мать Бэйтанов, никогда не слышавшая от сына таких язвительных речей, всплеснула руками. — Ох, да что же с вами происходит! Как вы дошли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топала ногами, глядя на спину уходящего сына. Лицо Су Наня то бледнело, то 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правда люблю Бэйтан-гэ, замолвите за меня словечко...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Бэйтанов, слушая просьбы Су Наня и глядя на шрам, оставшийся ради неё, чувствовала жалость. Но разве она могла на это повлиять? И к тому же, как женщине вмешиваться в дела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я же говорила тебе — не зли его, посмотри, что вышло.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жалела Су Наня, но сердце её все же было на стороне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знаю, что виноват, но я так боюсь. Вы разве не видели? На теле Бэйтан-гэ сплошные следы поцелуев, он увлекся кем-то другим. Если у него кто-то появится, что мне делать? Я так долго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Бэйтан Мо было слишком холодным — ни лишнего слова, ни секунды внимания. Теперь, когда все было сказано так прямо, как ему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http://bllate.org/book/20520/2046734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