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Су Дэжэнь проявил излишнюю самоуверенность и оставил у постели всего двух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и его спутник без труда спустились вниз,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изоляторе временного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Клана Су беседовал с Су Нанем, сидевшим на месте для подследственных под залог. Выглядел Су Нань далеко не так безупречно, как обычно: волосы растрепаны, на лице — затаенная, кипящая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Бэйтан Мо вызовет полицию и отправит его за решетку. Более того, похоже, кто-то влиятельный вмешался сверху, сделав освобождение под залог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томился здесь уже сутки. Су Дэжэнь, потратив немало денег, выяснил: выйти раньше срока удастся лишь в том случае, если сам Су Бай явится лично и попросит об этом. Обычное письменное прошение не имело никакой силы, даже если поставить на нем отпечаток пальца Су Бчая.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сука Су Бай провалялась без сознания целые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 отбирать у меня мужчину! Уничтожить его — это еще мягко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Бай, эта мелкая дрянь так и не очнулась? — понизив голос и скривившись от отвращения, спросил Су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Адвокатом Клана Су был мужчина средних лет по фамилии Чэн. На переносице у него неизменно красовалась оправа с тонкими линзами, за которыми прятался цепкий,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 перелистнул лежащие перед ним бумаги, и лицо его стало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тут же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Этот ублюдок Су Бай до сих пор не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Бай... он больше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помер? — Су Нань не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уже очнулся, не мог он не прийти. Так думал Су Нань. Ему и в голову не приходило, что нынешний характер Су Бчая отличается от прежнего как небо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Чэн нахмурился, обрывая фантазии Су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 открыто пошел против Клана Су, он не станет писать здесь заявление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резко вскочил на ноги, с грохотом обрушив кулак на стол,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шаги: дежурный полицейский, услышав шум, толкнул дверь и заглянул внутрь, строго предупредив нарушителей. Адвокат Чэн тут же заискивающе заулыбался, принявшись сыпать извинениями. Наконец полицейский удалился, дав им еще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Чэн, когда я в конце концов смогу отсюда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—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яростно провел ладонью по лицу, скулы его побелели от напряжения, густые черные брови сошлись на переносице в прямую линию, надбровные дуги нависли над глазами, а тонкие губы сжались в ниточку, источая мрачную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Су платит тебе такое жалованье каждый год, а ты из-за какой-то мелочи тянешь уже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адвоката Чэна слегка потускнел, и он холодно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вовсе не в Су Бае. Вы перешли дорогу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Закону Охраны Общественного Порядка, за нанесение побоев при смягчающих обстоятельствах полагается арест на срок до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избил человека до потери сознания. Стоило Су Баю очнуться, как тот сразу же воспользовался лазейкой, собрал улики и подал заявление — двое суток ареста еще легко отделался. Если бы не поднятые по знакомству связи, можно было запросто просидеть за решеткой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мажоры всерьез думают, будто деньгами можно замять абсолютно всё? Суженные глаза адвоката Чэна блеснули хищным огоньком, но он тут же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Бай! Выйду отсюда — прикончу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провалах глаз Су Наня плескался зловещий мрак, а скрежет зубов выдавал такую лютую злобу, что от прежнего образа изнеженного аристократа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Гаоши потратила немалую сумму, умасливая нужных людей на всех уровнях. Наконец, на второй день под утро, Су Наня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особняка Клана Су царила тяжелая, давящая атмосфера: все четверо членов семьи были готовы содрать с Су Бчая шкуру и выпустить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никак не ожидал, что Су Бай его банально надул.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босс Чжу ушел спешно вовсе не из-за того, что его сын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Блефовал Су Бай или действительно держал в руках их грязные секреты — никто из них не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Клана Су Су Бай всегда играл роль безропотной груши для битья. Никто из домочадцев не воспринимал его всерьез, к тому же они были уверены, что держат Су Бчая за горло, и даже помыслить не могли, что тот посмеет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Су Бай словно взбесился. Он полностью переменил манеру поведения, превратившись в отчаянного мерзавца по принципу с паршивой овцы хоть шерсти клок и голь на выдумки хитра.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кипел от гнева и в то же время испытывал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стоило ему в тот день уйти, как едва державшийся на ногах Су Бай наотмашь сбежал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Бай вздумает вывалить всё перед журналистами,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Гаоши помрачнело, сквозь зубы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 Бай — и впрямь неблагодарная волчья пасть! Столько лет притворялся тихоней в Клане Су, а амбиции-то какие, оказывается, вынашивал! И ведь недооценили паршивца!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вскормленный пес должен был пойти на убой ради мяса, а вместо этого обернулся свирепым волком и укусил хозяина за руку — как тут не беситься?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Нань, вернувшись домой, переоделся и, усевшись в кресло, продолжал источать ледяной холодок. Все чашки, попадавшиеся под руку, были разбиты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Заговорив, он вновь сорвался на зловещий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 с самого начала? Нечего было пускать этого ублюдка на порог! И что теперь? Отрастил крылья да посмел моего мужчину отбивать!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два года, приложил невероятные усилия, плел интриги за спиной и изощренными способами ублажал мать Бэйтан Мо, лишь бы добиться статуса его официального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всё уже почти созрело, Су Бай взял и в один миг разрушил все его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суток в изоляторе заставили Су Наня чувствовать себя так, будто его отхлестали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план рухнул, так этот негодяй еще и выбил почву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был готов искрошить зубы от ненависти...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связывался с братом Бэйтаном? — скосив глаза, тихо спросила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больше всего хотелось язвительно бросить в лицо: твоего жениха по твоей же глупости уложили в постель к младшему брату, а ты еще смеешь здесь права качать? На ее месте она бы уже давно сжила Су Бчая со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втроем валялись на полу, вцепившись друг в друга. Су Цин бросилась умолять Бэйтан Мо разнять их. Однако тот сделал один звонок, и уже через две минуты в комнату ворвалась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стражи порядка забрали всех троих. В отделении они дежурно опросили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Наня арестовали, Су Бчая увезли в больницу, а ее саму допросили.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знала, на чьей стороне выступать, поэтому всячески выгораживала Су Наня, заявляя, что первым начал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судмедэкспертиза показала, что на теле Су Наня нет не то что следов побоев — даже царапины. Су Цин едва сама не угодила за решетку, отделавшись лишь предупреждением и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 Цин, когда-нибудь испытывала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благодаря Су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истории Бэйтан Мо словно самоустранился, не вмешиваясь в дела Клана Су, однако когда пришло время вытаскивать Су Наня, семья воочию ощутила мощное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Бэйтан Мо не приложил к этому руку за кулисами, до такого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хрупкая иллюзия их отношений с Су Нанем как пары женихов так и не была разрушена окончательно, каждый прекрасно понимал, что на самом деле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его звать? Если бы не он, ты бы и вовсе из изолятора не выбрался! — Су Дэжэнь вдруг взмахнул рукой, смахнув со стола чайник и чашки, которые с гроынхотом разлетелись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звать меня папа! Если бы ты в свое время не уверял, что сумеешь прибрать к рукам Бэйтан Мо, стал бы я позволять тебе идти по этому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кипел от ярости, его искаженное лицо так и норовило отвесить Су Наню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себя подобным образом — сплошной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Су Нань внезапно объявил о своей гомосексуальности и романе с Бэйтан Мо, застав Су Дэжэня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тот факт, что собственный сын предпочитает мужчин, Су Дэжэнь был не в силах. Хотя современное общество уже давно смирилось с однополыми союзами.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избранником Су Наня стал сам Бэйтан Мо, струна в душе Су Дэжэня невольно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 и узнав, что на женщин у Су Наня природная неприязнь, Су Дэжэнь в конце концов уступил. Впрочем, уступка имела условие: непременно добиться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тогда клялся и божился, что Бэйтан Мо ни за что не ускользнет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и Су Нань вился вокруг дома Бэйтана как заведенный. В обществе упорно ползли слухи об их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открыто ничего не подтверждал, но и не опровергал. Благодаря подобным связям компания Су получала немалые дивиденды в деловых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сон был грубо растоптан одной пощечиной Су Бчая.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можно винить брата? Во всем виновата эта дрянь Су Бай, которая охмурила брата Бэйтана! Иначе брат уже давно был бы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лицемерно произносила слова, которые так приятно было слышать Су Наню, хотя в глубине души злорадствовала.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ложится под другого мужчину ради чужого внимания, чем он лучше Су Бчая? Детей они все равно завести не смогут, неужели он всерьез думал, что затащив Бэйтан Мо в постель, сможет привязать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Смехотворна сама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она сама за него взялась — глядишь, с первого раза залетела бы, и войти в ворота Семьи Бэйтан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всегда с глубоким презрением относилась к таким мужчинам, как Су Нань и Су Бай, позволяющим доминировать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уничтожу Су Бай! — цедил Су Нань, уставившись в пространство налитыми злобой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сжатые кулаки издавали зловещий хруст, а вены на тыльной стороне ладоней вздувались одна за другой, отражая бурю клокотавшей внутри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Су наследником признавали только его, поэтому Су Наню не нужно было ни перед кем притворяться. Дома он даже не пытался скрывать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Су Дэжэнь резким взмахом прервал Су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Су Бчая всё еще казалось ему каким-то сюрреалистичным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эта ручная собачонка Су Бай ходила у них по струнке, как же она в одночасье обернулась свирепым волком? Су Дэжэнь никак не мог заставить себя в это поверить.Сейчас главное — поймать этого маленького ублюдка, пока он не натворил еще больших 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торопливо закивала, поддакуя: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Сначала давайте заблокируем все его кредитные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Гаоши бросила на нее холодный взгляд и прикрикнула: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Безмозглая.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 уже несколько лет как не давал Су Бай ни гроша на карманные расходы. Угрожать ему деньгами теперь, пожалуй, было невозможно. Но Су Баю ведь нужно на что-то жить и где-то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сделает так, что он не сможет выжить в Лочэне.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Наня нарастало сильное беспокойство. Поразмыслив так и эдак, он решил навестить Бэйтан Мо. Хотя и понимал, что сейчас вовсе не подходящее время для выхода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Дэжэнь намеренно замял такое позорное дело, как его пребывание в изоляторе, заткнуть всем рты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Нань никак не мог понять истинные намерения Бэйтан Мо, а еще боялся, что после ночи с Су Баем тот вдруг что-то к нему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нельзя позволить Су Баю снова крутиться возле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приведя себя в порядок, Су Нань все же вышел из дома и направился прямо в ночной клуб Руилинге, куда так часто захаживал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Руилинге принадлежал Семье Бэйтан. Это был клуб, который Бэйтан Мо обустроил исключительно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содержался вовсе не ради прибыли, а лишь для того, чтобы хозяину было весело и комфортно.То место было закрыто для посторонних, обычным людям туда войти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Нань считался старым знакомым, да и швейцар не стал чинить препятствий, так что они благополучно прошли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взгляда, едва переступив порог, Су Нань заметил сидевшего в самом центре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спокойно держал бокал красного вина, откинувшись на спинку стула. Все окружавшие его красотки разом померкли, превратившись в блеклый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описать Бэйтан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Прямой, точеный нос, тонкие губы чуть бледноватого оттенка, источающие прохладу. Четко очерченные, словно высеченные резцом черты лица, угловатые и поразительно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его облика исходила уверенность и непоколебимость — вылитый властный гендиректор.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актерской среде про таких говорили кратко: от него так и разит доминантностью, красив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подошел, опустился на сиденье рядом с мужчиной, взял со стола бокал вина и, сделав легкий глоток, посмотрел на Бэйтан Мо взглядом, полным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мужчина вообще мог оскверниться связью с этой маленькой дрянью Су Бай? Су Нань сгорал от ненависти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непременно должен заполучить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заставил мышцы лица расслабиться, и на его губах появилась уверенная улыбка. Он поднял бокал, но собеседник даже не соизволил поднять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Наня промелькнула неловкость, но, перебросившись с самим собой еще пара фразами, он начал действовать окольными путями.— Бэйтан-гэ, Су Бай сбежал из больницы, ты знаешь? Клан Су столько лет заботился о нем, а он обманул чувства каждого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угрожал моему отцу, требуя, чтобы наша семья отдала ему место наследника Клана Су. Он просто неблагодарная серая собака, ничтожный незаконнорожденный сын, но при этом смеет делать столь безумные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в жизни не видел человека более отвратительного и злобного, чем он. Бэйтан-гэ, если ты его встретишь, обязательно дай мне знать и ни в коем случае не поддавайся на его сладкие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без конца бормотал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Бэйтан Мо плеснул красным вином в сидевшего рядом парня. Край одежды этого парня случайно коснулся костюма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паренька читался ужас, и он в панике отполз в сторону. Бэйтан Мо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этой сцены Су Нань чувствовал себя полным клоуном — Бэйтан Мо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обращенных на него взглядах окружающих сквозило открытое издевательство, отчего лицо Су Наня пылало от стыда и позора. Его одеревеневшая рука подняла бокал, он сделал большой глоток и тут же зашелся в жутком кашле, подавившись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прокатилась волна насмешливых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Наня залилось позорной краской, но он попытался сохранить видимость спокойствия и с напускной беззаботностью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Бэйтан-гэ плохое настроение, я пойду проверю,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Наню сделать шаг за порог, как в комнате разразился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толстокожий же он! Шао Мо вообще на него внимания не ноль, а он все воображает себя главной женой...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Су Наня горели огнем...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Бай уже два дня отлеживался в арендованной квартире Чэн Сяофэя. За это время Су Дэжэнь приложил немало усилий, чтобы вставлять ему палки в колеса через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прежний владелец тела хотя бы раз в полмесяца умудрялся получить крошечную роль какого-нибудь восемнадцатого по счету второстепенного персонажа-мужчины.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стоило ему появиться у ворот Пекинской киноакадемии, для него не нашлось бы даже роли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Дэжэнь явно решил перекрыть ему все пути, заставив приползти к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проверил баланс на своем счете. За пять лет работы осталось меньше десяти тысяч, а если вычесть квартплату, которую нужно было вносить со дня на день, — такими темпами его буквально толкали на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на стол телефон зазвонил снова, и Су Бай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Сяофэй!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 Сяофэй перестал относиться к нему по принципу моя хата с краю, поскольку официально подвизался в роли сводника, впрочем, с его собственного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Чэн-гэ...— Лицо уже зажило? — спросил Чэн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мужчины на лице должны быть шрамы, только тогда он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на втором этаже ресторана Синхуэй я договорился о встрече с режиссером Чэнем. Недавно он запускает новую дораму, там есть роль третьего плана, постарайся выбить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сжимал в руке раскаленный от звонков телефон и ничего не ответил. Чэн Сяофэй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удастся столкнуться с твоим хорошим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прищурился, и из его вылетевших наружу слов невозможно было понять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Нуждался настолько остро, что перебивался с хлеба на воду. Чэн Сяофэй подписал с ним контракт ради прибыли, а не для того, чтобы возиться с ним, как с драгоценным предком, и это Су Бай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Клан Су, ставший у него поперек горла, загнал его в тупик. Если он хотел переломить свою судьбу, ему было необходимо взять за горло своего обидчика либо найти покровителя посильнее Су Бая, который бы его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дня, пока он болел, Чэн Сяофэй дал Су Байю три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задействовать свои козыри и найти богатого покровителя, либо принять негласные правила индустрии, либо навсегда уехать из Лочэна, скрываясь от членов Семьи Су. Иначе в будущем ему точно не видать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ответил Чэн Сяофэю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 Чэн Сяофэя были применимы к прежнему владельцу тела. К нему самому они не относились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упускали из виду одну простую вещь: нынешний Су Бай больше не был прежним Су Байем. Он переродился. И его характер расходился с прежним владельцем диаметрально, как лед и пламень.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Су Бай облачился в простую повседневную одежду, нацепил пару солнечных очков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Чэн Сяофэй ждал Су Бая у входа в отель Синхуэй.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вышел из кофейни напротив ресторана Синхуэй, на нем уже была надета простая черно-белая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шел против света, и зрачки Чэн Сяофэя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рубашка и черные брюки, надетые на Су Бая, источали невыразимое, завораживающее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Су Бая кривились в полуулыбке, на губах застыло небрежное, вызывающее выражение. Это одновременно щекотало нервы до зуда в сердце и 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женщины бывают демоническими соблазнительницами — если мужчины тоже могут ими быть, то они должны выглядеть именно так, как Су Бай.До чего же демонская — эта его оболочка!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приглашение? — с ходу потребовал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Сяофэй извлек на свет плотную карточку с золотым тиснением 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ресторана Синхуэй компания Бэйтан Мо как раз проводила полугодовой банкет в честь награждения лучших сотрудников. По сути, это была просто праздничная вечеринка от компании для персонала, куда разрешалось приводить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Мо, будучи генеральным директором, появлялся на публике редко. Но сегодня он будет. А там, где появляется Бэйтан Мо, конечно же, не обходится без Су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ищу толстосума! — Су Бай помахал в воздухе приглашением, улыбаясь с абсолютно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отдаваться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еще! Мои раны зажили, пришло время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боишься, что, как только ты появишься, члены Семьи Су тебя скрутят? — брови Чэн Сяофэя сошлись на переносице, на самом деле он все же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Скрутят? Я не боюсь, что они устроят шум, я боюсь, что они его не устроят, — уголки губ Су Бая изогнулись. — Спасибо, брат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окликнул его Чэн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Чэня в работе историческая дорама Любимая императрица, и там есть персонаж, который тебе отлично подходит. Это первый ресурс, который я выбил для тебя после подписания контракта с Синхунь. Я пойду переговорю с ним. Частный кабинет на втором этаже, освободишься — сможешь спуститься вниз,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легко взмахнул рукой, и его силуэт скрылся за дверями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как раз любезно беседовал с двумя менеджерами компании, когда вдруг услышал у самого уха манящий и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Бэйтан... Ой, нет, зятек...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прозвучало так плавно и соблазнительно, а хвостик слова тянулся так долго, что от одного этого звука в груди словно кто-то царапнул кошачьей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Бэйтан Мо, державшая бокал с красным вином, едва заметно дрогнула — этот голос отчетливо пробудил память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и оба менеджера синхронно обернулись, и в тот момент, когда он увидел идущего навстречу человека, его сердце получило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глубокие зрачки Бэйтан Мо потемнели, в голове мелькнули четыре слова: мужская красота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переглянулись, в их душах разгорелось пламя безудержного любопытства к сплетням. Но их тут же до дрожи напугало давление, исходившее от фигуры генерального директора, и они поспешно ретировались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Глазеть на личную жизнь генерального они не решались — их сердечки были к такому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прищурился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 свой бокал с красным вином, прямо чокнулся с ним, сделал маленький глоток алыми губами, а на его лице заиграла улыбка, хотя в голосе сквозило обиженное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Бэйтан, два дня не виделись. У тебя с моим братом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превратился в черного лотоса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холодно смотрел на Су Бая. Взгляд его переливался, черный, как омут, и невозможно было угадать,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http://bllate.org/book/20520/2046727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