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 — Сяо Сяо посмотрел на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Вытянуть из него жилы, содрать кожу, выпить его кровь, а то, что останется от костей и плоти, разрубить на тысячи кусков и утопить в свиной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поежился и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его выловят, даже костей не останется. Это похлеще десяти древних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По-моему, это еще слишком мягко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Ли при этом даже не дрогнули. Его взгляд был холодным и отстраненным, словно у палача, привыкшего одним движением руки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под контролем Лу Мина. Если бы не прямое указание Лу Мина, господин Линь ни за что не стал бы высказывать свое мнение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— Сяо Сяо вернул разговор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должен решать агент, но корень проблемы крылся в личных отношениях Нань Ли. Раз уж его собственный мужчина вставляет палки в колеса, то и решать, как с этим быть, должен сам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немного помолчал, 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снимаюсь в исторической драме. Как думаешь,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ты что, не видел, насколько доволен был режиссер Чжан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Как ты собираешься это решать? — Сяо Сяо, опешив на секунду, быстро последовал за ним. — Ты сам пойдешь к господину Лу или мне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 Лу Мину? Да он скорее умрет, чем сделает это. Нань Ли не был святым и не отличался всепрощением. То, как с ним обошлись в тот день,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после обеда я не смогу быть с тобой,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Стар Лайт был господин Линь, и Сяо Сяо мог обсудить это только с ним. Но сейчас разговор с Линнем был бесполезен, а к Лу Мину Нань Ли соваться тем более не хотел. Для агента перепрыгнуть через голову и пойти к главному боссу — поступок рискованный. Впрочем, Сяо Сяо никогда не был из тех, кто привык следовать правилам и действовать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съемок в шоу Нань Ли получил сообщение от Сяо Сяо, что всё улажено. Нань Ли не стал расспрашивать о подробностях. Иногда процесс не так важен, как результат. Он не лез с вопросами, потому что доверял Сяо Сяо: даже если тот использовал нестандартные методы, он никогда не навредил бы другим. Именно поэтому их отношения были такими доверительными.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Нань Ли, то, хотя он и любил актерское мастерство, у него не было болезненных амбиций. Если бы в компании действительно нашелся кто-то более подходящий на эту роль, он бы не стал возражать. В конце концов, чтобы фильм получился идеальным, актер должен идеально соответствовать своему персонажу. Но в этот раз Лу Мин не хотел, чтобы он играл, а Нань Ли имел привычку поступать наперекор всему, что пытался навязать этот человек. У каждого есть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Ли был занят на съемках шоу, в сети уже появились его фотографии в образе для прослушивания. Белые одежды, черные как смоль волосы, благородный облик, алое пламя на лбу, словно не знающее земной пыли, и холодный взгляд, в глубине которого таились нежность и тоска. Принц небесного дворца был лишен сердца, но наделен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снимки разлетелись по сети, набрав миллионы репостов. Фанаты в один голос твердили, что не станут смотреть фильм, если в нем не будет Нань Ли, потому что от одних только фотографий невозможно было оторвать взгляд. Разумеется, не обошлось и без помощи наемных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фотографиями кто-то слил в сеть предварительный список актеров фильма. Этот список еще не был утвержден и официально не публиковался, а многие актеры даже не получили звонков от съемочной группы. Господин Линь узнал об этом списке всего час назад и даже не успел подыскать замену Нань Ли. Внезапный общественный резонанс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Нань Ли была получена честным путем на прослушивании. Теперь, когда публика увидела его имя в списке, попытка заменить его выглядела бы как пощечина компании и нанесла бы огромный урон самому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итоге Сяо Сяо выслушал от Линь Шэна немало ругательств. Было слишком очевидно, кто это устроил и кому это выгодно. Сяо Сяо, широко улыбаясь, сидел перед рабочим столом Линь Шэна, закинув ногу на ногу. Его не пугали крики — он был достаточно толстокожим, чтобы вынести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у тебя что, страха нет? Ты не боишься, что я тебя уволю? — Линь Шэн в ярости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если я вдруг останусь без работы в Стар Лайт, то всегда смогу устроиться к моему Ли-Ли. В конце концов, артисты могут нанимать личных агентов, даже если компания их не распределяет. Уверен, мы еще не раз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улыбался, говоря это неторопливо и размеренно. В переговорах тот, кто первым начинает нервничать, всегда проигрывает. Многие вещи в индустрии развлечений невозможно получить, просто уступая другим — за них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у Нань Ли хоть кусок хлеба, чтобы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вы ошибаетесь. Всё не так просто, как кажется на первый взгляд. Возможно, я понимаю господина Лу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действовал дерзко, потому что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Шэн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рассмеялся, поднялся, обошел стол и, виляя бедрами, подошел к Линь Шэну. Наклонившись, он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переспросил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по-твоему,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простого. Список уже опубликован, фанаты ждут. Просто скажите ему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Сяо Сяо вышел из кабинета. Внутри Линь Шэн говорил по телефону. Лу Мин отчитывал его на чем свет стоит, но в конечном итоге согласился: роль первого плана осталась за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