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Цзян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взад-вперед расхаживала женщина в ослепительно белом наряде. На ней была телесного цвета кружевная ночная сорочка с глубоким вырезом, едва прикрывавшая половину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Цзян смущенно покраснел — в его возрасте на такое смотреть было уже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Люси, что ты делаешь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 пить, вот, налила воды, — Люси была иностранкой, типичной блондинкой с голубыми глазами, свободно владевшей несколькими языками. Она указала на стакан в руке и ответила на чистом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выпивай и скорее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Цзян кивнул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Люси, сжимая стакан, остановилась у лестницы. Она бросила взгляд наверх, в сторону спален, и, задумчиво постукивая пальцами по стеклу, немного постояла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решительно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Лу Мина была приоткрыта. Он разговаривал по телефону, поэтому ей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говорил тебе не звонить мне по ночам? — Лу Мин был явно недоволен. Одной рукой он держал телефон, а другой расстегивал пуговицы на рубашке, обнажая крепкую, мускулистую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Лу, я знаю, что не должен беспокоить вас в такое время,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на том конце провода звучал робко и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всегда найдутся люди, чья манера говорить вызывает невольное чувство жалости и желание защитить. Тот, кто находился сейчас на вилле Цзинцзян,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усмехнулся, и в его глазах блеснул опасный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Соскучился, стоило нам разлучиться всего на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признался парень и, набравшись смелости, добавил: — Господин Лу, вы мне нравитесь... кажется, даже больше, чем я сам себе представлял...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постепенно затихал, и, даже не видя собеседника, можно было легко представить его по-детски застенчивое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признание заставило Лу Мина на мгновение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приедете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занервничал, поспешно и взволнованно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знаю, что уже слишком поздно. Можете приехать, когда будете свободны, я вовсе не настаиваю...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сегодня был действительно вымотан, и желания куда-то ехать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время — загляну. Говори,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хочу? — парень, похоже, не понял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Вещь, которую ты хочешь. Что угодно: дело, деньги или подарок. Я компенсирую тебе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Лу Мин заговорил об этом, значит, он готов был дать всё, что угодно. Для него это были сущие пустяки — не было ничего, чего нельзя было бы купить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 сейчас, я передумаю.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можно мне дать шанс? В фильме Небесный дворец, который инвестирует компания, я хотел бы попробовать свои силы. Хотя бы на маленькую роль. Я новичок, но... я обещаю, что буду очень стараться и не опозорю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затаил дыхание в ожидании ответа. Слова были мягкими, но если этот человек откроет рот, то даже крошечная роль может растянуться от первой серии до самого финала, а лицо актера надолго запомнится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число подписчиков в соцсетях, глядишь, взлетит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Мин согласился без колебаний. —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панорамного окна изящный юноша радостно поблагодарил его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швырнул телефон назад, и тот, описав дугу,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приподнятые уголки глаз выражали полное торжество — от недавней застенчивости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Сымяо год назад вместе с группой других новичков подписал контракт с Синъяо. Компания всё еще проводила тесты и тренинги, определяя амплуа для новых артистов, поэтому ресурсов у него было до обидного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компания и давала новичкам возможность сняться в своих проектах, это всегда были роли статистов, которые исчезали с экрана через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 на внезапную славу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Лу Мином была чистой случайностью, но этот человек пользовался такой известностью, что у Цинь Сымяо возникли мысли, которых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можно продать себя вышестоящему, чтобы срезать путь, зачем идти в обход?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винить его в корыстолюбии, просто он понял, что хлеб в шоу-бизнесе достается нелегко, особенно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актерской игры... вся жизнь — игра. И перед Лу Мином он разыгрывал свои чувства так искусно, что тот ни на секунду не усомнился в их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http://bllate.org/book/20519/2046505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