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 квартире Ань Цзыло зазвонил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прозвучал вежливо, два коротких динь-дона, но спустя мгновение, словно у него внутри завели пружину, начал трезвонить без остановки, будто призывая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вчера вечером, когда пришел Нань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Цзыло, лежа в спальне, обхватил голову руками и раздраженно заворочался. Лишь когда настойчивый трезвон стал совершенно невыносимым, он, шаркая тапочками, нетвердой походкой поплелся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своим маленьким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Цзыло едва приоткрыл дверь, но уже понял, кто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чуть тонковатый голосок мог принадлежать только Сяо Сяо, агенту Нань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Сяо, — поздоровался Ань Цзыло и, развернувшись, поплелся обратно в комнату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Сяо Сяо был человеком выдающимся. Его жеманная внешность не внушала такого доверия, как у других агентов, однако в индустрии он был невероятно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каждого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из десяти артистов, которых он вел, становились настоящими звездами. Самым важным его достижением был актер, получивший титул киноимператора, правда, еще до Нань Ли он уехал строить карьеру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скоро должен был появиться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опыт, актерское мастерство, внешность и все предыдущие работы Нань Ли, до титула киноимператора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покачивая бедрами, вошел в квартиру с термосом в руках и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комнате, где остановился Нань Ли,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послышалось какое-то движение, и вскоре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да на тебе лица нет! — Сяо Сяо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морально готовился к тому, что психическое состояние Нань Ли будет не лучшим, но реальность оказалась куда хуже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пробы к фильму режиссера Чжана Небесный дворец. С самого утра он поехал к дому господина Лу, чтобы забрать подопечного, но тот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они снова поссорились, и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кроме этого места, Нань Ли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Нань Ли отмахнулся, показывая, что не стоит так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порядок! Ты же сейчас упадешь, сделав пару шагов. Ладно, забудь. Я позвоню режиссеру Чжану, перенесем твои пробы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достал телефон, собираясь звонить, и указал на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 приготовила питательный завтрак, я привез его тебе. Иди умойся и садись есть, 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 Нань Ли перебил его на полуслове, его голос вдруг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мой ты золотой, хватит упрямиться! Только потому, что это принесли из дома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прекрасно понимал,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пробы у режиссера Чжана не нужно переносить. Я отлично себя чувствую и без его подачек! — Гнев Нань Ли всегда был разрушительным и задевал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ведет себя капризно — как по отношению к себе, так и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Он и сам не заметил, как перестал узнавать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быть таким упрямым? Настоящий мучитель! — Сяо Сяо знал, что спорить бесполезно, поэтому позвонил ассистентам, ждавшим в машине внизу, и велел купить другой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о пробах поговорим потом. Режиссер Чжан и так хочет видеть тебя в главной роли, даже если ты придешь на день позже, это место от тебя никуда не денется.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пытался его успокоить, но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маленький упрямец что-то вбил себе в голову, то доползет до цели, даже если придется ползти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ассистентки Линь Цзяцзя и Ляо Юй поднялись в квартиру, каждая с огромным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тяжело дышали после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Пакеты были набиты едой: жареными пельменями, паровыми булочками, пирожками с самыми разными начинками.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были соевое молоко, жареное тесто, каши в одноразовых контейнерах — рисовая, пшенная, тыквенная,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западный завтрак с хлебом и молоком был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и Ляо Юй принялись споро расставлять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сталкивались с подобными ситуациями, поэтому были готовы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жареных пельменях есть зеленый лук, Лили их не любит. И жареное тесто в следующий раз не берите, у него больной желудок, это слишком жирно для утра. Хлеб и молоко тоже не нужны, он их не ест, — Сяо Сяо проверял содержимое пакетов и 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девушки прошли строгий отбор, работали они неплохо, но трудились здесь недолго и еще не успели запомнить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 в ванной плеснул на лицо водой и кое-как умылся. Челка прилипла к его лбу, а между бровей залегла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становился ему все более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разучился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постоянно хмурится, глядя на мир с такой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ладонями холодную воду и плеснул в лицо. Холод пробрал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все тот же, просто теперь он еще сильнее любит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http://bllate.org/book/20519/2046494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