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Чуян, повесив трубку после разговора с Чжао Синьинь, собрался было позвонить Ши Цзинхэну, но, пролистав всю телефонную книгу, так и не нашел его номера. Только тогда он вспомнил, что вообще не сохранял его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Чуян в раздражении отшвырнул телефон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 и распаляясь все больше, он перевернулся на другой бок, намереваясь взять телефон Чжоу Чэньяна, чтобы позвонить с него, как вдруг из ванной донесся голос Чжоу Чэньяна: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закончил, так выходи, чего звать-то? — Е Чуян, будучи в дурном настроении, совершенно забыл, что сам же только что втолкнул его в ванную, даже не дав сменной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Чэньян, только что принявший душ, ни о чем не подозревал. Услышав приказ выйти, он прикрылся лишь банным полотенцем и вышел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Е Чуяна было: почему он не оделся? Второй: черт возьми, это ведь я не принес ему одежду. Третьей: о боже, у него восемь кубиков пресса и идеальная V-образная фигура, какой же он горячий! Е Чуян невольно сглотнул слюну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Чэньян, приближаясь, прекрасно видел реакцию Е Чуяна, а звук его сглатываемой слюны особенно польстил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тебе нравится то, что ты видишь? — Чжоу Чэньян наклонился и с улыбкой заглянул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очень нравится. А если дашь потрогать, будет еще лучше! — Е Чуян, не отрывая взгляда от пресса Чжоу Чэньяна, протянул руку и коснулся его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даже не заметил, как глаза Чжоу Чэньяна вспыхнули волчьим огнем. В глубине души Е Чуян визжал от восторга: люди, вы понимаете, у него восемь кубиков, как же приятно их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 Чуян несколько раз провел ладонью по его прессу, Чжоу Чэньян больше не смог сдерживаться. Он навалился на Е Чуяна, прижав его к кровати, и впился в губы, о которых мечтал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продолжай, — пробормотал он, не прерывая поцелуя, и вернул руку Е Чуяна, которую тот было отдернул, обратно на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 Чжоу Чэньян наконец сжалился над всхлипывающим Е Чуяном. Он бережно искупал его, поменял постельное белье и снова уложил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спасибо, что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как Чжоу Чэньян пережил эти годы, сталкиваясь с холодностью Е Чуяна. Даже понимая, что тот, другой, вовсе не его драгоценный малыш, он все равно страдал. В моменты, когда силы были на исходе, он доставал старые фотографии и видеозаписи их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благодарности, Е Чуян проглотил все бранные слова, готовые сорваться с языка. После восстановления памяти он узнал, как та заблудшая душа обращалась с его Да-Янцзаем. Е Чуян был готов сам надавать тумаков тому, кто смел смотреть на Да-Янцзая с таким ледяным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Да-Янцзай, прости меня за то, что я так с тобой обращался, за то, что заставлял тебя грустить! — Е Чуян перевернулся, лег на грудь Чжоу Чэньяна и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еще не устал? Может,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бог знает, каких усилий ему стоило остановиться раньше. Если бы не забота о его здоровье и опасение, что он слишком устал, Чжоу Чэньян ни за что не закончил бы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Чуян, услышав это, тут же скатился с него на самый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надейся, нечего было меня жалеть! — он с опаской уставился на него, прикрывая пятую точку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его первый раз, и тело до сих пор ныло от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движения, Чжоу Чэньян почувствовал лишь безграничное счастье: его малыш действительно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лыбишься? — Е Чуян одарил его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— Чжоу Чэньян не знал, насколько милым казалось ему это поведение, и рассмеялся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Чуян в досаде снова залез в его объятия и ладонями попытался закрыть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Чэньян немного поиграл с ним, а затем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малыш, ты устал, отдохни немного. Скоро дедушка и мама придут нас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в этом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они, крепко обнявшись,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http://bllate.org/book/20518/2046328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