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дедушку, маму и сестру, Е Чуян перевел взгляд на Чжоу Чэньяна,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Даян-цзай,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с душой в памяти Е Чуяна всплыло множество воспоминаний, которых раньше не было. Даже будь он глупцом, он бы понял, что произошло, особенно когда видел, с какой радостью Чжоу Чэньян реагировал на обращение Даян-цзай — такое невозможно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 хотел поцеловать его с того самого момента, как тот открыл глаза, но тогда в комнате были люди, и ему приходилось сдерживаться. Теперь, когда все ушли, а Е Чуян сам попросил о поцелуе, Чжоу Чэньян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поднялся, бережно обхватил лицо Е Чуяна ладонями и прильнул к его губам. Помня о том, что Е Чуян только оправился и скоро им снова придется показаться на людях, Чжоу Чэньян старался быть сдержанным, не позволяя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недолго — вскоре вернулся Е Илин в сопровождении доктора Чжао. После осмотра, подтвердившего, что с Е Чуяном действительно всё в порядке, старик распорядился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собрали вещи и вернулись домой, уже почти наступил полдень. Вся семья не спала всю ночь, переживая за Е Чуяна, и госпожа Шэнь, опасаясь за здоровье старика, распорядилась поскорее накрыть на стол, чтобы после обеда все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пообедал с дедушкой и мамой, проводил их до комнат, а затем потянул Чжоу Чэньяна за собой в свою спальню. Он знал, что Чжоу Чэньян тоже не сомкнул глаз, беспокоясь о нём. Едва войдя, он подтолкнул его к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душ, а потом хорошенько выспись. Обо всём остальном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 ванной. Чжоу Чэньян посмотрел на закрытую дверь, но ничего не сказал — молча разделся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Е Чуян перестал обращать на это внимание. Он повалился на кровать и достал телефон: заряд был на исходе, всего пять процентов. Найдя зарядное устройство, он снова улегся на кровать и, подключив телефон к сети, принялся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мессенджере висело сообщение от Чжао Синьинь: Ян-ян, как ты себя чувствуешь? Почему у тебя разболелась голова? Тебе уже лучше? Я вчера перебрала с алкоголем и только проснулась. Подожди меня, я сейчас же приеду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несколько минут назад, когда они обедали, поэтому Е Чуян его не видел. Опасаясь, что девушка приедет зря, он тут же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после второго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Ян-ян? Ты как? Голова всё ещё болит? Прости, я только увидела сообщение от дяди Чжао. Я уже собираюсь,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фена, доносившемуся из трубки, Е Чуян понял, что она, едва увидев сообщение, сразу написала ему, а не дождавшись ответа, побежала в душ, прихватив с собой телефон, чтобы не пропустить весточку. Е Чуян порадовался, что позвонил сейчас: если бы он сделал это раньше, ей пришлось бы говорить с ним прямо в душе. Стало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ехать в больницу. Я позвонил, чтобы сказать, что со мной всё в порядке, я уже дома. Дедушка и мама всю ночь не спали из-за меня, сейчас они отдыхают. Через пару дней, когда мы с Даян-цзаем вернемся к себе домой, я позову тебя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Чуян выписался и вернулся в поместье семьи Е, Чжао Синьинь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через пару дней приеду. Но вчера, когда мы расставались, ты был в полном порядке, почему у тебя вдруг разболелась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как вспомню — так злюсь! Ты даже не представляешь, какого агента мне подсунул Ши Цзинхэн. С того самого момента, как в сети появились слухи обо мне, она только и твердила, чтобы я терпел. Вчера по дороге на телестудию она всю дорогу зудела над ухом, от этого у меня и разболелась голова. Мне тогда хотелось просто уволить её на месте. Что это вообще такое? Вечно твердит: терпи да терпи! Я уверен, что голова у меня разболелась именно из-за её бесконечного терпения. Когда это я вообще позволял так с собой обращаться? Я несколько раз хотел опубликовать опровержение, но она каждый раз меня останавливала. Нет, не могу больше говорить, сейчас же позвоню Ши Цзинхэну, я уволю этого агента!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Чуян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Чжао Синьинь, всё ещё сушившая волосы, была ошарашена. Она и представить не могла, что причина головной боли кроется в этом. Как Е Чуян и сказал, с самого детства он не привык терпеть обиды и даже не знал, как пишется этот иероглиф. И дело было не только в злонамеренных слухах: когда ему было пятнадцать, он вместе с отцом принимал иностранных гостей и, поссорившись с одним из принцев, так отделал того, что лицо бедняги превратилось в сплошной синяк. Все знали, что Е Чуян не из тех, кто будет молчать. То, что вчера он сдержался и не набросился на Гу Цзэчэна, уже было огромным одолжением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