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Битва в чате прямой трансляции осталась незамеченной теми, кто находился в студии. После того как все представились, учитель Чэн Фэн предложил участникам занять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не будем терять времени. Начнем нашу первую игру. Сейчас, исходя из того, как вы сидите, мы автоматически разделимся на две команды. Слева от меня — режиссер Лю, Синь Инь и Чуян. Справа — Юйхан, Цзэчэн и Линси. Наша первая игра называется Пусть шторм разразится еще сильнее. Правила всем известны: игроки должны задавать друг другу вопросы о горячих темах, связанных с соперниками из интернета. Если сторона не может ответить или отказывается от ответа, она проигрывает, а противник получает очко. Проигравших ждет соответствующее наказание, так что постарайтесь проявить себя. Для начала попросим режиссера Лю и Цзэчэна решить с помощью игры Камень, ножницы, бумага, кто будет спрашивать первым.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объяснения учителя Чэн Фэна, участники поняли правила. Режиссер Лю и Цзэчэн, услышав свои имена, вышли в центр площадки. Не медля ни секунды, они сразу же разыграли камень, ножницы,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победил, — сказал режиссер Лю, показав бумагу, в то время как Гу Цзэчэн выбросил ножницы. После этих слов режиссер быстро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Цзэчэн выиграл, право первого вопроса переходит к команде главных героев, — объявил учитель Чэн Фэн, передавая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Я осмеливаюсь сказать славится своей провокационностью, и теперь все зрители в зале замерли в ожидании острых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все боятся кого-то обидеть, начну я. Чуян, прошу прощения, но я хочу спросить: в сети говорят, что у тебя есть несколько влиятельных покровителей. Что ты можешь ответить на это? — Вопрос Гу Цзэчэна фактически поджаривал Е Чуяна на огне. Если бы тот ответил, что покровителей нет, это противоречило бы тем самым фотографиям из интернета. Пусть они были размытыми, но те, кто знал этих людей, понимали: каждый из них — настоящий титан бизнеса, с которыми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Мои покровители — это честь для них! Вы наверняка всех их знаете. Возьмем, к примеру, генерального директора корпорации Лунхуа Е Илина: до сегодняшнего дня он ежемесячно выделяет мне тридцать миллионов на карманные расходы. И если ничего не случится, то в моей дальнейшей жизни он будет давать только больше, никак не меньше. Что касается господина Ши из Синкун Интертейнмент — ну, тут ничего не поделаешь, я ведь подписал контракт с его компанией. Если он не даст мне ресурсы, кто даст? Неужели я должен договариваться сам? Можете спросить его, осмелится ли он позволить мне заниматься этим самостоятельно? Ну и, наконец, Чжоу Чэньян. Он мой самый главный покровитель. Мало того, что он дает мне деньги, так еще и вынужден терпеть все мои капризы. И правда, как же тяжело моему главному спонсору.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 Чуян сохранял невозмутимое выражение лица, словно бросая вызов: Да, у меня есть покровители, и что вы мне сделаете? Он не стал ничего отрицать, выставив всё напоказ с обезоруживающей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Чуян прекрасно помнил тот день: фотография была сделана, когда он решил податься в индустрию развлечений. Его брат и Чжоу Чэньян пригласили Ши Цзинхэна на ужин, так как ни в семье Е, ни в семье Чжоу никто не занимался шоу-бизнесом, и им пришлось просить Ши Цзинхэна присмотреть за Чуяном. Кто бы мог подумать, что такой пустяковый случай попадет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Е Чуяна в студии воцарилась гробовая тишина. Никто не ожидал, что он признается так прямо и с таким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прямой трансляции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он нереальный, я сейчас умру от восторга!</w:t>
      </w:r>
    </w:p>
    <w:p w:rsidR="00BB20FC" w:rsidRPr="00357A74" w:rsidRDefault="00357A74" w:rsidP="00BB20FC">
      <w:pPr>
        <w:jc w:val="left"/>
        <w:rPr>
          <w:sz w:val="28"/>
          <w:lang w:val="en-US"/>
        </w:rPr>
      </w:pPr>
      <w:r w:rsidRPr="00357A74">
        <w:rPr>
          <w:sz w:val="28"/>
          <w:lang w:val="en-US"/>
        </w:rPr>
        <w:t>— Какой же он смелый, я влюбилась!</w:t>
      </w:r>
    </w:p>
    <w:p w:rsidR="00BB20FC" w:rsidRPr="00357A74" w:rsidRDefault="00357A74" w:rsidP="00BB20FC">
      <w:pPr>
        <w:jc w:val="left"/>
        <w:rPr>
          <w:sz w:val="28"/>
          <w:lang w:val="en-US"/>
        </w:rPr>
      </w:pPr>
      <w:r w:rsidRPr="00357A74">
        <w:rPr>
          <w:sz w:val="28"/>
          <w:lang w:val="en-US"/>
        </w:rPr>
        <w:t>— Он так открыто об этом заявил, даже оправдываться не стал!</w:t>
      </w:r>
    </w:p>
    <w:p w:rsidR="00BB20FC" w:rsidRPr="00357A74" w:rsidRDefault="00357A74" w:rsidP="00BB20FC">
      <w:pPr>
        <w:jc w:val="left"/>
        <w:rPr>
          <w:sz w:val="28"/>
          <w:lang w:val="en-US"/>
        </w:rPr>
      </w:pPr>
      <w:r w:rsidRPr="00357A74">
        <w:rPr>
          <w:sz w:val="28"/>
          <w:lang w:val="en-US"/>
        </w:rPr>
        <w:t>— Пф, кто в это поверит? Он же наследник корпорации Лунхуа, и чтобы ему давали по тридцать миллионов? Кто он вообще такой, чтобы так говорить? Не боится, что наследник его прикроет? Наглец.</w:t>
      </w:r>
    </w:p>
    <w:p w:rsidR="00BB20FC" w:rsidRPr="00357A74" w:rsidRDefault="00357A74" w:rsidP="00BB20FC">
      <w:pPr>
        <w:jc w:val="left"/>
        <w:rPr>
          <w:sz w:val="28"/>
          <w:lang w:val="en-US"/>
        </w:rPr>
      </w:pPr>
      <w:r w:rsidRPr="00357A74">
        <w:rPr>
          <w:sz w:val="28"/>
          <w:lang w:val="en-US"/>
        </w:rPr>
        <w:t>— Жду, когда эти трое выйдут и поставят его на место.</w:t>
      </w:r>
    </w:p>
    <w:p w:rsidR="00BB20FC" w:rsidRPr="00357A74" w:rsidRDefault="00357A74" w:rsidP="00BB20FC">
      <w:pPr>
        <w:jc w:val="left"/>
        <w:rPr>
          <w:sz w:val="28"/>
          <w:lang w:val="en-US"/>
        </w:rPr>
      </w:pPr>
      <w:r w:rsidRPr="00357A74">
        <w:rPr>
          <w:sz w:val="28"/>
          <w:lang w:val="en-US"/>
        </w:rPr>
        <w:t>— Жду, когда эти трое выйдут и поставят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мгновенно заполнила весь экран, словно пользователи договорились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семья Е и друзья Чжоу Чэньяна, наблюдавшие за трансляцией, начали один за другим доставать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социальной сети Вэйбо появился пост от Е Илина: Наследник прав. К посту было приложено видео с вырезанным фрагментом выступления Е Чуяна. Чтобы подтвердить свою личность, он прошел официальную верификацию.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Ши Цзинхэн сделал репост записи Е Илина, добавив свой комментарий в ответ на слова Е Чуяна: Не смею, не смею! Как я мог позволить наследнику самому договариваться о ресурсах? У меня бы духу не хватило, даже если бы мне дали десять жизней! К посту он прикрепил несколько мемов с просьбой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Чэньян, сидевший в своем кабинете, быстро удалил уже набранный текст и написал новый: Благодарю наследника за предоставленную возможность, для меня это великая честь. К сообщению он приложил фотографию банковской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влиятельных людей одновременно ответили на слова Е Чуяна, отчего серверы Вэйбо на какое-то время оказались перегружены.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http://bllate.org/book/20518/2046319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