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это заметила Чжао Синьинь. Она легонько толкнула Е Чуяна в бок и жестом указала на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смотри, твои фанаты тоже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Чуян оказался в эпицентре травли в сети, и Чжао Синьинь переживала это тяжелее всех. Если бы она тогда не уговорила его пойти с ней на пробы, режиссёр не обратил бы на него внимания, и, если бы она не настояла, чтобы он снимался вместе с ней, он не попал бы под шквал нападок. Она не раз корила себя за это. И теперь, увидев в зале поклонников Е Чуяна, она искренне порадовалась за него — по крайней мере, нашлись люди, которые его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фанаты? — Е Чуян взглянул на группу девушек, сидевших в самом краю зрительских рядов. На вид им было совсем немного лет. Он спросил это с сомнением, и его можно было понять: с самого начала промокампании сериала на него обрушился поток оскорблений. Прежний владелец тела, наслушавшись советов своего агента, и вовсе удалил приложение социальной сети, а сам Е Чуян с момента попадания в этот мир так и не успел выйти в интернет, поэтому понятия не имел, что у него вообще есть хоть какие-то сторонники.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продолжить разговор, ведущий пригласил участников на сцену, и они влились в общую группу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Ваше Высочество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Маленький генерал, Гу Цзэчэн,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взгляни сюда! Синьинь,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оглушительном гуле голосов Е Чуян снова посмотрел на тех девушек с края зала. Они держали в руках плакаты с его именем, но из-за окружающего шума выглядели довольно растерянными. Стоя на сцене, Е Чуян не мог ничего предпринять, поэтому просто посмотрел в их сторону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друзья, давайте успокоимся, — раздался голос ведущего. — Попросим наших гостей представиться!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призыва Чэн Фэна в студии воцарилась тишина. Однако, поскольку шоу транслировалось в прямом эфире с параллельной записью, в чате интернет-трансляции поток комментариев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с главного героя и пойдем по порядку, — предложил ведущий. Всего на презентацию пришло шесть человек: исполнители главных и второстепенных ролей, режиссёр и Е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Гу Цзэчэн. В сериале я играю роль маленького генерала. Очень рад возможности встретиться с вами сегодня, — коротко представился он и посмотрел на актрису,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Цзоу Линси. В сериале я играю роль принцессы. Очень рада встрече с вами, — последовав примеру партнера, представилась она, однако при этом не стала смотреть на главного героя, а перевела взгляд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многих фанатов, мечтавших об их экранном романе, разочарованно вздохнуть: похоже, между ними пробежала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Чжао Синьинь. В сериале я играю старшую дочь из дома премьер-министра. Вы же знаете, в жизни я совсем не такая злая! Это всё режиссёр заставил меня так играть, так что если есть претензии — идите к нему, только не трогайте меня, пожалуйста! — рассмеялась она. Её героиня была высокомерной и взбалмошной особой, которая, пользуясь положением семьи, постоянно изводила слуг и строила козни принцессе, за что в итоге была изгнана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Синьинь вызвали бурю восторга в зале, и даже коллеги на сцене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стих, пришла очередь второго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Лу Юйхан, играю заместителя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Лю И, режиссёр сериала Дворцовые интриги. Очень рад, что вам нравится наш проект, — добродушно поприветствовал всех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Е Чуяна. Несмотря на то, что последние дни его имя не сходило с верхних строчек поисковых запросов, многие видели его впервые. Сериал еще не вышел, и когда он вышел вперед, публика принялась гадать, кто же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Е Чуян. В сериале я играю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представление прозвучало как гром среди ясного неба, взорвав и студию, и чат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Чуян такой невероятно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именно тот наследный принц, которого я себе представляла!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распускает эти нелепые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с сегодняшнего дня я его фанатка! С таким лицом — ну подумаешь, были у него спонсоры, если бы их не было, вот это было бы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Будь у меня деньги, я бы сама стала его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что за бред несете?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слышите себя? Разве можно отбирать роли только из-за красивой мордашки? Или торговать собой ради карьеры? Каков кумир, такие 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про себя сейчас сказали? Съемочная группа уже дала опровержение, они изначально не собирались брать вашего любимчика на эту роль. Вы сами-то в зеркало смотрелись? Ваш кумир с его вечно приторным видом хотел сыграть благородного наследного принца?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 Чуян просто встал там, и даже говорить ничего не нужно — он и есть настоящий наследный принц. Куда лучше всяких слащавых типов. Если бы режиссёр выбрал кого-то другого, это означало бы, что у него просто нет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http://bllate.org/book/20518/2046318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