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спиной на мгновение замерла, её улыбка стала неестественной, но тут же приняла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телефон мужчины всё ещё не заблокирован, Гоу Минчжи отошёл чуть подальше, увеличивая дистанцию, и быстро открыл галерею. Убедившись, что его не успели сфотографировать, он снова поднял телефон. На его лице не было ни тени недовольства, лишь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смотрите в объектив,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снимок, Гоу Минчжи вернул телефон владелицам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дела, так что я пойду. Был рад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недалеко, Гоу Минчжи остановился у ларька с фруктовым десертом. Сделав вид, что выбирает заказ, он встал боком к продавцу и начал разговор. При этом он краем глаза несколько раз взглянул влево, окончательно убедившись, что те двое, просившие с ним сфотографироваться, не отстали и продолжают следовать за ним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продавца пакет, он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красавчик! Будет вкусно — приходи ещё, — отозвался владелец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кивнул и оплатил покупку через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неадекватные фанаты. Если бы обычные, было бы не страшно, но если они проследят за ним до дома и узнают адрес,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улицу, которая просматривалась до самого конца. Никаких укрытий, вокруг слишком много людей — не лучший момент, чтобы разбираться. Лучше свернуть за угол и попытаться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съёмок находилось в другом районе, далеко от дома Фу Нин. Они с Ниной ехали уже почти час, и впереди начали мелькать жилые комплексы.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сидела спокойно, но вдруг посмотрела в окно, а затем приоткрыла его, словно что-то высматривая.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придвинулась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стеклом, на аллее, мужчина и женщина шли, то ускоряясь, то замедляясь. Это не было похоже на прогулку — они явно кого-то преследовали. Впереди них шёл высокий мужчина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спросила Нина. — Кажется, за ним следят те двое, что ведут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из квартиры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уже отвела взгляд и, закрыв глаза, притворилась спящей, демонстрируя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мужчина, ничего с ним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почти поравнялась с ними, Фу Нин, о чём-то задумавшись, поджала губы и всё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посмотрела в заднее окно: машина была уже метрах в пяти от длинноволосого. Тот остановился, оглянулся на номерной знак их авто и снова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повернулась к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однажды оказал мне небольшую услугу. Сейчас как раз удобно его подбросить — отдам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открыла дверь, собираясь позвать его, но передумала. Сев обратно, она скомандовала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Сдай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поняла её замысел и одобрительно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Лучше не выходить и не светиться. Кто знает, что это за люди преследуют его, ввязываться в это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поравнялась с мужчиной. Фу Нин наклонилась к дверному проёму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отвернулась, больше не обращая на него внимания. Длинноволосый посмотрел на профиль Фу Нин, его глаза сузились в довольной улыбке. Он упёрся руками в края двери, покачивая пакетом с десертом, и в одно мгновение оказался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захлопнул дверь, одновременно наблюдая через стекло, не пытаются ли те двое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в машине, где сидели Фу Нин и Нина, стало тесно. Мужчина был крупным, и Фу Нин пришлось поджать ноги и потесниться, чтобы освободить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обстановку снаружи, она скомандовала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Не останавливайся у подъезда, езжай прямо в подземный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опустила взгляд на сидящего в полуприседе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Пересядь назад, здесь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его взгляд на секунду задержался на накрашенных губах Фу Нин. Затем он перевёл глаза на её ноги, которые она старалась держать как можно компактнее,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кажется, я действительно занял слишком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опираясь на подлокотник кресла Фу Нин, пробрался в узкий проход между сиденьями и перебрался на задний ряд. Сев поудобнее,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думал, как бы от них отделаться, не ожидал, что ты так быстро придёшь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расчёте, — ответила Фу Нин, не оборачиваясь и глядя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мужчина и женщина, увидев, что машина уехала, прекратили преследование. Они подняли телефоны и, используя зум, записали всё происходящее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скрылась, женщина отправила запись. Вскоре ей перезвонили. Из трубки донёсся низкий, явно искажённый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довольствуюсь этим пустяковым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усмехнулась, от её недавнего восторженного выражения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бдителен. Фотографий сделать не удалось, а на полпути его кто-то подобрал. Но не волнуйтесь, мы продолжим следить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Нина по профессиональной привычке с момента появления длинноволосого начала оценивать его внешность и пропорции тела. Ей показалось, что он выглядит знакомым, но она не могла вспомнить, где его видела. В итоге она решила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Нина, ведущий агент модельного агентства Юаньхэ Цзи, а также менеджер Фу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кивнул и, едва коснувшись кончиков её пальцев,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Гоу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Нина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рост наверняка около 189 сантиметров, кудрявые волосы — это изюминка, да и лицо очень фотогеничное. Вы идеально подходите для модели.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лестное предложение, но я привык к свободе и не люблю, когда меня ограничивают.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словами: вы правы насчёт моих данных, но у вас слишком много правил и контроля,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лишь улыбнулась и вежливо протянула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 с ответом. Это моя визитка. Если передумаете — звоните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индустрии всё меняется каждый день, постоянно нужны новые лица, но найти человека с подходящими данными не так просто, а стать звездой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Нина невольно посмотрела на профиль Фу Нин и вспомнила их первую встречу. В висках почему-то неприятно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http://bllate.org/book/20517/2045904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