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назад Гоу Минчжи прислал досье на какого-то мужчину и велел докопаться до его происхождения. Судя по всему, эти данные были выущены из базы членов какого-то фитнес-клуба.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проверки выяснилось, что этот мужчина — рецидивирующий харассер, который постоянно выискивал в самых разных местах женщин и приставал к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зажатая в тисках страха жертва не решалась добиваться справедливости, он поливал её площадная брань, после чего с победоносным видом хлопал себя по задкам и уходил в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преследуемая женщина реагировала бурно и с ней оказывалось непросто совладать, он покорно признавал свою вину, в дальнейшем демонстрировал примерное поведение, и инцидент сам собой сходил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Дун поднял глаза и уставился в зеркало заднего вида, где чётко отражался профиль Гоу Минчжи: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госпожа Фу, к которой он приставал, вам кем-то приходится...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Минчжи бросил на него мимолётный взгляд и тут же отвёл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Дун чуть опустил голову и больше не стал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у него остался ещё один нерешённый вопрос, он почувствовал, как на душе скребут кошки, и принялся подбирать слова, чтобы не вызвать у собеседника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Гоу Минчжи уже повернул голову 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Дун слегка развернулся всем корпусом, глядя на лицо под полями чужой шляпы, и выбирал выражения предельно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 звонила мне, интересовалась, сколько вы ещё собираетесь пробыть здесь. Дать ей какой-то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Гоу Минчжи на мгновение застыла, но тут же расцвела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тебя учить? Поступай как раньше, просто игнорируй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он сузил глаза, пристально глядя на Хуай Дуна, и процедил с лёгким презрением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на предупреждение и порку в этом заявлении мгновенно заполнил весь салон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Дун, разумеется, ничего не забыл. Той зимой у него появилось новое имя, и это стало его перерождением.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Хайчэн,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снежинки кружились в воздухе, разлетаясь повсюду и опускаясь на плечи сбитому с толку оборванному мальчишке, распростёртому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километрах впереди находилась частная школа. Как раз шёл конец занятий, и на дороге то и дело попадались роскошные машины, приехавшие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кишели толпами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лежащего у обочины несчастного подростка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ледяной ветер пробирал до костей, проникая прямо в душу. Прохожие, кутавшиеся в пуховики, порой останавливались, чтобы бросить на него взгляд, но затем неизменно шагали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тонкая верхняя одежда, наброшенная на плечи оборванца, привносила в этот город крохи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лежащего на земле мальчика побелели от холода, а на слегка сдвинутых брови лёг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ткань одежды не спасала от проникающего в кости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было пусто, еда не согревала изнутри, в голове шумело. Ему хотелось открыть глаза, но веки казались налитыми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доносились уже с трудом, словно сквозь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пограничном состоянии сознания ему послышались шаблившиеся шаги, а следом чей-то взгляд упал на его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тут этот мусор?..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 издевкой детский голос. Слова, полные высокомерия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Ободранный подросток был не в силах ответить, да и надеяться ему было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поглазеют пару секунд и уйдут. В конце концов, он всего лишь никому не нужный мусор неизвестного происхождения, которым можно торговать или выбросить на помочку...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улице холодно, не задерживайтесь надолго... — обеспокоенно произнёс какой-то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спустя пару секунд послышались шаги удаляющегося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Поди уже окочурился, пошли назад, дядя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несчастного стало 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не переживёт эту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 что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поднялась едкая кислота, но слёз не было. Слабый шёпот сорвался сквозь стучащие от озноба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же... мама?..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снова, незнакомый потолок и мягкая, уютная постель под спиной заставили его резко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снова поймали и притащили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здесь была роскошной, убранство изысканным — просторная комната размером с гостиную вовсю источала дух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та тесная и душная комнушка, где он ютился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на диване сидел ребёнок и сосредоточенно возился с бумагой, складывая оригами.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нём была уже совсем другая, совершенно не по росту — рукава свисали длинными полотнами, это были вещи для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исходивший от ткани аромат кондиционера для белья принёс ему успокоение. Сколько же времени прошло с тех пор, как он в последний раз чувствовал этот нормальный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Сбежав, он всё время скитался на улице. Возвращаться домой было нельзя ни в коем случае, но и пойти ему было некуда, оставалось только бесцельно бродяжничать.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от него стало невыносимо разить кислым потом, он даже не мог нормально помыться, не говоря уже о смене белья. То, что он ещё не умер с голоду, было чистой воды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мал, чтобы заработать на жизнь честным путём. Изредка кто-нибудь подавал ему объедки, но он прекрасно понимал, что долго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пытался умолять хозяев уличных лавочек взять его в подмастерья — не за деньги, лишь бы кормили. Но его прогоняли, брезгливо заявляя, что он слишком мал и ни на что не годен. Правда, сжалившись над его жалким видом, всё же кидали кусок еды и велели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предлагал помочь отыскать родителей, но он наотрез отказывался и пускался наутёк. Ему уже исполнилось тринадцать, он был не из тех глупых малышей, что ничего не понимают, и прекрасно знал: возвращение вряд ли окажется лучше нынешнего бродяжничества.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пережить зиму оказалось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выдержал и рухнул прямо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Очутиться вдруг в такой обстановке было непривычно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движение, мальчик на диване даже не поднял головы и бросил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Мальчишка-бродяга насторожился, но делать было нечего — раз уж находишься под чужой крышей, приходилось осторожно осведомляться: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зачем вы меня привели?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тихонько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ведь просторно,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просторно, здесь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разгладил ногтем свежий сгиб бумаги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живу только я да слуги. Ужасно скучно, так что временами мне нужно находить себе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молчал. Ему почему-то казалось, что этот ровесник улыбается как-то неприятно, а в самом его облике сквозило нечто странное, совершенно не вязавшееся с мягкой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мальчик стер с лица улыбку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Когда окрепнешь, я прикажу кому надо, чтобы тебя отвели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Обованец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Обратно? Да куда ему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судорожно вцепились в одеяло. Собравшись с мыслями, он почувствовал, как в его потухших глазах мелькнул слабый огонёк, и ответил с непоколебимой твёрдостью: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прежнее имя, и идти мне некуда... Меня продали собственные родные, а недавно мне удалось сбежать, поэтому 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его голос стал совсем тонким и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прервал своё занятие и впервые поднял голову. На его лице вдруг расцвела улыбка, словно он услышал нечто крайне забавное: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впервые смог как следует разглядеть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покрытое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несколько секунд, он сообразил, как это бестактно, поспешно отвёл взгляд и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взял в руки незаконченную поделку из бумаги и принялся её разглядывать. Выражение его лица оставалось невинным и доброжелательным, однако во взгляде промелькнули лукавая пронзительность и едва уловимая, жестокая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моём доме не держат бесполезных дармоедов.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http://bllate.org/book/20517/2045901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