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Не забудьте свои вещи, — напомнил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машины. Го Минчжи расплатился за поездку через терминал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стояла под деревом у края зеленой зоны, окутанная густой тенью. Го Минчжи замер напротив неё, освещенный теплым желтым светом фонаря. Казалось, их разделяла невидимая черта, словно они находились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тихо шелестела, прохладный ветер коснулся лица Фу Нин, помогая немного протрезветь. Она достала из сумочки красную купюру и протянула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проводили. За проезд должна платить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опустил взгляд на деньги в её руке. Этот яркий, почти вызывающий красный цвет неприятно резал глаз. Через несколько секунд он поднял взгляд и снова уставился на её холодное, скрытое в тени лицо. Почему-то ему совсем не нравилось, как они сейчас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у неё купюру и принялся вертеть в руках. Его длинные пальцы двигались ловко и привычно, складывая бумагу. Прошло совсем немного времени, и в его ладони появился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Фу Нин настороженно отступила на два шага,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тени вместе. Он наклонился, взял её за край рукава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с любопытством наблюдала за каждым его движением. В следующее мгновение бумажный журавлик оказался на её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обратно. Мне не нужны твои деньги, — голос и выражение лица Го Минчжи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в руке выглядел как живой, такой ярко-красный, будто вот-вот готов был вспорхнуть и улететь. Фу Нин молча смотрела на него. Красиво, конечно, но какой в этом смысл? Лишь искусственно созданная иллюзия, по сути, ничем не отличающаяся от обычной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боялась, когда у неё просили денег. Она боялась, когда просили чего-то другого — того, что она дать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произнесла, холодным и жестким тоном, в котором сквозило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знать: у меня нет для тебя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уголки губ Го Минчжи приподнялись, а в глазах промелькнула мягкая улыбка. — Уже поздно,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первым направился к воротам жилого комплекса. Фу Нин последовала за ним, машинально убрав бумажного журавлика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Нин, как обычно, пришла в спортзал. Людей было больше, чем вчера, но это не мешало тренировке. В последнее время у неё оставалось мало свободного времени, поэтому график занятий был довольно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 постоянно крутилась рядом, мелькая перед глазами и раздражая Фу Нин. Закончив подход, Фу Нин поставила снаряд на место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ходить туда-сюда у меня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дорогая моя! — Лю Вэньшань, собиравшаяся сделать глоток из большой бутылки с водой, вдруг что-то вспомнила и поставила её обратно. — После того, что случилось вчера, я должна присматривать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обвела взглядом зал. Вся обрезиненная штанга, что была там вчера, за одну ночь куда-то исчезла, и теперь повсюду были другие диски. Она не спеша размяла шею, лицо её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блины хуже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...Дорогая, — Лю Вэньшань замялась, но тут же подошла, чтобы помочь Фу Нин размять мышцы. — Пожалуйста, не обращай внимания. Наш босс из пугливых, боится неприятностей в своем зале. Это не против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зал неспешной походкой вошел Го Минчжи с сумкой на плече. Бросив вещи в сторону, он по привычке встал на беговую дорожку для разминки и только надел наушник, как сзади послышался приглушенный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чертовски хороша, надо бы выпросить у неё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бы на твоем месте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она какому-то парню голову разбила до крови. Остра на расправу, потянешь такую?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...Ого, вот это огонь. Еще сильнее захотелось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шел по дорожке, в наушнике играла привычная музыка. Но сегодня она казалась ему раздражающе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прошли мимо него, направляясь к выходу. Го Минчжи остановил дорожку и медленно преградил им путь. Те были крепкого телосложения, но всё же ниже его ростом. Увидев перед собой преграду, они недоуменно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Минчжи улыбнулся, и в его тоне, похожем одновременно на совет и угрозу,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следить за своими руками и ногами и не станете лезть с домогательствами, то останетесь целы и невредимы...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высокого, внешне дружелюбного мужчину, оба почувствовали, как по спине пробежал холодок. Почему его улыбка кажется такой зловещей? От неё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молча обошли его и поспешили в другой конец зала. Го Минчжи бросил взгляд на Фу Нин и вернулся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припарковалась черная машина. За рулем сидел молодой человек лет двадцати шести-двадцати семи. Он подождал немного, и задняя дверь открылась. В салон сел человек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низко надвинутым капюшоном Го Минчжи собрал волосы в пучок, лицо скрывала черная маска, видны были только глаза и прямой нос. Он спустил край маски до подбородка и будничным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Рецидивист. Но каждый раз действует так, что придраться не к чему. Никаких связей, просто невероятно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с почтением, то и дело поглядывая на Го Минчжи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Хуай Дун, он был генеральным директором кинокомпании Дэнфэн, доверенным лицом Го Минчжи и почти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— Го Минчжи сделал вид, что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поднял глаза на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людей поопытнее, пусть как следует с ним поиграют. Думаю,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уже представлял себе эту сцену, глаза его сузились в улыбке, а настроение явно достигло пика. Хуай Дун встретился с ним взглядом в зеркале и, не отводя глаз, тут же понял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Дун опустил голову, его брови непроизвольно дернулись. Подобные грязные дела ему приходилось выполнять уже не в первый раз. У Минчжи всегда находились способы извести человека так, чтобы не оставить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реакции Хуай Дуна, Го Минчжи продолжал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надежных людей. Просто присматривай за процессом, не оставь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Просто интересно, чем именно он... — успел насолить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осталась незаконченной, но Го Минчжи всё понял. Он повернул голову к окну, тень от капюшона скрыла верхнюю часть его лица, не позволяя прочесть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Если уж искать причину... — он на секунду задумался, — просто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бессвязное замечание сбило Хуай Дуна с толку. Не вас же он трогал, с чего вдруг такое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