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шаг, напротив, заставил Сяо Сыму на мгновение усомниться. Она уже приготовилась к тому, что договориться не удастся, так почему же всё прошло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возможность была прямо перед ней, так что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добавила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Го Минчжи была просто пустая картинка, а у Сяо Сыму стоял…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Минчжи небрежно перевел взгляд с неё на эту лимонную аватарку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фанатка Фу Нин? По-моему, это… чересчур фанатично.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Сыму, не поднимая головы, записывала его имя в контактах, чувствуя смутное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ей всё время казалось, что он подавляет её, удерживая в слабой позиции. И хотя цели она добилась, инициатива, похоже, оставалась не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голову и с натянутой улыбкой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такая фанатичность не сравнится с твоими поклонниками, великий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меня, — мягко улыбнулся Го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подняла взгляд, убрала телефон в карман и, поводя глазами, осмотрела обстановку. Следов того, что здесь живет кто-то ещё, она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видео, которые ты записываешь, довольно неплохо. А что, ты тут один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Минчжи улыбнулся, не вдаваясь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я купила специально в одном очень вкусном ресторане. Попробуй, в качестве подарка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взяла бумажный пакет с контейнером, стоявший рядом, и поставила его на журнальный столик. Затем она слегка пододвинула его к мужчине, сохраняя невозмутимый вид — ни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в том ресторане была изысканной, а еда внутри была нетронутой. В любом случае, Ниннин это не нужно, так что проще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благодарю. Если что-то прояснится,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пакет, но улыбка не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сев в машину, она не спешила уезжать. Вместо этого она достала телефон, нашла видео, опубликованное на аккаунте Го Минчжи полгода назад, и принялась вглядываться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гостиной на фоне видео была очень похожа на ту, что она только что видела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как долго здесь живет, но, судя по дате публикации, он обитает тут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потерла переносицу,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можно ли на него положиться? Лишь бы не навлечь беду на свою голову. Если Ниннин узнает, что она тайком проворачивает такие дела, то может невзлюбить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Минчжи смотрел на бумажный пакет, задержав взгляд на напечатанном названии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вечером она была вместе с этой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подцепил пакет за ручки и подошел к мусорному ведру. Разжав пальцы, он позволил пакету упасть внутрь. Тот одиноко и жалко лег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купила, как же. Врет и не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её подруги неплохо получается плести небылицы, да и наглости ей не занимать. Ума не приложу, как такие разные люди вообще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Минчжи не разозлился, напротив, он с довольной улыбкой покосился на закрытую дверь, словно видел, что происходит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Нин, приняв душ, лежала в кровати. У неё был строгий режим, и когда не было дел, она ложилась рано. Вот только спала она плохо — засыпала с трудом и легко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стук каблуков, и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надела тапочки и вышла в коридор. Её мать, Ян Гун, расхаживала по гостиной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не подиум, — сказала Фу Нин. — Потише,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Гун был свой магазин одежды, она возвращалась домой около девяти вечера. Изысканный макияж и модный наряд не могли скрыть презрительного взгляда, которым она одарила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неженка, чуть что не так — сразу выбегает и кривится.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молча смотрела на неё. Ян Гун, почувствовав невольный страх, фыркнула и неохотно поплелась в прихожую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денег, веди себя прилично и не лезь ко мне, — бросила Фу Нин и снова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 матери, направляющейся в свою спальню. По пути она снимала украшения — было слышно, как они позвякивают, ударяясь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 Нин, Фу Бинь, постоянно был в разъездах. Стоило ему вернуться, как в доме начинались скандалы. Ян Гун и Фу Бинь уже много лет спали в разных комнатах, и после переезда сюда у каждого из троих была своя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легла обратно, пытаясь настроиться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мягкой весенней ночи кто-то спал безмятежным сном, а кто-то погружался в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плач, полный отчаяния и упрямства, звенел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смотрели налитые кровью глаза, а руки плачущей женщины вцепились в её плечи, яростно тряся. Хриплый, ненавидящий голос звучал как сухая, потрескавшаяся земля — печально и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Почему?! Если бы не это лицо, которое еще может пригодиться… я бы его искромсала…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выбилась из сил, её руки безвольно упали, и она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посмотрела на свои детские ладошки и попыталась подойти, чтобы помочь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лекарства, давай сначала обработаем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 по-детски мягко, но в нём сквозило не свойственное возрасту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подняла голову, долго и пристально вглядываясь в неё, и её взгляд стал острым, как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Фу Нин замерла,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она уставилась на расплывчатую тень люстры на потолке и медленно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испариной, пряди черных волос упали на плечи, а челка закрывала левый глаз. Посидев так несколько секунд в оцепенении, Фу Нин пришла в себя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непроглядная тьма — всё еще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легла и провалилась в сон до самого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проверила телефон. Агент Ни На прислала сообщение еще рано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На: Воспользуйся этими выходными, сходи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Нин: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матери уже не было — в пять утра она уехала на оптовый рынок за товаром. В последние годы дела в магазине шли неважно, больших денег не было, поэтому она распустила персонал и сидела в магазине одна, лишь 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Фу Нин набрала номер личного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бодрый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Вэньшань, я приду сегодня после обеда, подстрой свой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посмотрим… примерно в полтретьего. В будни людей немного, снаряды свободны, просто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Фу Нин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было еще далеко, и она начала листать короткие видео, чтобы скоротать время. Видео от разных блогеров сменяли друг друга, глаза пробегали по экрану, но содержание не откладывалось в голове. Палец машинально свайпал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словно открываешь слепую коробку, заставляло листать дальше, но вдруг Фу Нин потеряла интерес и собралась выйти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палец коснулся раздела с рекомендациями поблизости, и на экране возник улыбающийся кудрявый мужчина. Название аккаунта в левом нижнем углу гласило: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человек из квартиры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нажала на профиль и на секунду задержала взгляд на цифре — у него был миллион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