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Сыму, что-то почуяв, придвинула стул, села рядом с Фу Нин и, протянув руку,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оказалась слегка оттянута, не слишком 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перехватила озорную руку подруги и бросила взгляд на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бы нам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невелик, зато обеспечивал отличную приватность. Официант быстро принёс все заказанные блюда. Сяо Сыму, набив рот едой, пробормотала с полным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есть какие-нибудь свежие сплетни? Давай, рассказывай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компании нет никаких сплетен, перестань выдумывать, — Фу Нин, отправляя кусочек еды в рот, искоса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главная сплетня компании крутилась вокруг любовных похождений наследника фирмы, Ли Сяня, и работающих там моделей. Вот уж что действительно можно было назвать захватывающим. На публике всё выглядело как взаимная симпатия, но за кулисами в эти отношения неизбежно примешивался расчёт. Продвигаться по карьерной лестнице самостоятельно — значит выбрать долгий и извилистый путь, а когда перед глазами маячит широкая магистраль, ведущая прямо к цели, устоять перед соблазном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не хотела, чтобы Сяо Сыму знала об этом. Даже несмотря на то, что сама она не выбрала этот путь, это не означало, что она считала его неправильным. А Сяо Сыму… она бы точно не разделила её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Сяо Сыму проглотила еду и вздохнула, невзначай сменив тему. — А в квартире напротив всё ещё никто не живёт? Не знаю, что за богач такой, простаивает такая огромная трёшка, 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мужчину из лифта, Фу Нин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живут люди. Наверное, мы просто раньше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глаза Сяо Сыму хитро блеснули. 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то и дело слышались смех и звон посуды. Фу Нин, съев немного овощей и нежирного белкового мяса, отложила палочки: у неё были важные съёмки, поэтому приходилось следить за питанием. Вытерев рот салфеткой, она стала ждать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чашку супа, он полезный и от него не поправляются, — Сяо Сыму наполнила миску Фу Нин и подозвала официанта, указывая на фирменное блюдо ресторана. — Будьте добры, упакуйте нам эти два блюда, мы не успели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тридцати вечера белый внедорожник остановился у ворот жилого комплекса Июань. Фу Нин, уже потянувшись к ремню безопасности, вдруг замерла, вспомнив, что приготовила подарок на день рождения Сяо Сыму.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Паркуйся и поднимайся со мной, у меня есть для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Сыму, прихватив пакет с едой, поднялась вместе с ней. Когда они вышли из лифта, Сяо Сыму не спеша последовала за подругой. У двери Фу Нин потянулась к замку. Сяо Сыму, стоя за спиной, чуть повернулась и на несколько секунд задержала взгляд на дверях квартиры 501 напротив. Когда Фу Нин, открыв дверь, обернулась, чтобы позвать её, та уже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квартиру. Фу Нин направилась прямиком к холодильнику и достала банку напитка. Сяо Сыму, не церемонясь, развалилась на диване в самой вольготной позе. Передав ей напиток, Фу Нин открыла дверь спальни, выдвинула маленький ящик туалетного столика, где лежал изящный антикварный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гостиную. Едва она приблизилась, Сяо Сыму тут же вскочила с дивана, бросила взгляд на руки подруги, и её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Ниннин! — она указала пальцем на ларец. — Только не говори, что там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волнение, Фу Нин подошла и протянула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поспешно взяла подарок и осторожно открыла крышку. Внутри, на бархате, покоился браслет из нефрита с ледяными вкраплениями. Поставив открытый ларец на журнальный столик, Сяо Сыму принялась внимательно изучать цвет и текстуру камня. Поняв, что это за вещь, она сглотнула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это… это же, наверное, стоило не меньше ста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не стала отвечать прямо, лишь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 Скоро твой день рождения, раз уж ты сегодня зашла, решила отдать сразу. Говорят, нефрит питает энергией, можешь начинать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просила людей подобрать материал по размеру запястья Сяо Сыму и отшлифовать его. Цена была даже выше, чем та, что назвала подруга. Были варианты и попроще, но этот кусок нефрита показался ей самым красивым. А красивые вещи всегда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взяла со столика стакан и отошла набрать воды. Струя с шумом ударила о дно стакана. Через секунду шум стих, и в воде отразилось её лицо. В компании все модели, включая её саму, имели чёткий ценник, ожидая, пока клиенты или бренды выберут их. Несмотря на внешний лоск, по сути, она была лишь ходячим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застыла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присматривала себе что-то около двадцати тысяч, а не это… Ниннин, это слишком… это просто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вернулась на диван и села, наблюдая за растерянным выражением лица подруги. Похоже, ей не то чтобы не понравилось — просто было неловко принимать такой дорогой подарок. Фу Нин слегка подтолкнула ларец пальцем в сторону подруги и добавила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подарок. Мы постоянно едим вне дома, и обычно платишь ты. Теперь всегда платишь ты. Я никогда не ношу с собой кошелёк, только рот,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Сыму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Считай, что договорились! — она просияла, обняла Фу Нин и рассмеялась. — Значит, теперь я твой кошелёк? Придётся тебе носить меня с собой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пропустила эту шутку мимо ушей, отцепила от себя её руки и, кивнув на браслет,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надела браслет, повертела запястьем и удовлетворённо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просто невероятно.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взяла её за руку, тщательно осмотрела, и в её глазах промелькнула улыбка. Действительно, подошло идеально. Отпустив руку подруги, Фу Нин взглянула на экран телефона и, увидев время, невозмутимо поторопила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пора, — Сяо Сыму убрала браслет в коробку и потянулась к лицу Фу Нин: — Ниннин, давай, чмокни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вытянутые губы, Фу Нин нахмурилась. Сдерживалась она долго, но в итоге, когда Сяо Сыму была уже совсем близко, отстранилась и легонько оттолкнула её. Сяо Сыму повалилась на бок, но рассмеялась — её забавляло видеть такую редкую досаду на лице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приставать, поднялась и указала на пакет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 Захочешь есть —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Нин, чьё лицо уже приняло прежнее выражение, взяла бумажный пакет и сунула его обратно в руки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Сяо Сыму довольно улыбнулась и направилась к выходу. — Обязательно вспоминай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проводила её до лифта и вернулась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