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Минчжи, который до этого шел размеренным шагом, вдруг остановился и обернулся, провожая взглядом удаляющуюся Фу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её силуэт окончательно растворился вдали, он, как и планировал, направился в сторону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на улицах было немноголюдно, и высокий мужчина, лавирующий среди редких прохожих, выглядел весьма 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вечера Фу Нин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Сыму: Я освободилась. Буду у тебя через 30 минут, собирайся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она открыла шкаф. Половину вешалок занимали комплекты повседневной одежды — предельно простые и удобные. В другой части висели более сдержанные, но качественные вещи, припасённые для важных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съёмки она приходила в своей одежде, тут же переодевалась в костюмы, предоставленные организаторами, а после работы снова облачалась в привычное. Поэтому её личный гардероб состоял по большей части из комфортных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сборы, телефон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Сыму: Я у правого края главных ворот,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она направилась вправо. На дороге стоял шум, день ещё не успел угаснуть, видимость была отличной, и знакомый белый внедорожник уже ждал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подойти, как стекло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каре и лучезарной улыбкой высунулась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Ниннин,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зелёной аллее с другой стороны ворот Гоу Минчжи, возвращавшийся из спортзала, наблюдал, как знакомая фигура садится в белый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Нин успела устроиться на сиденье, Сяо Сыму, не теряя времени, потянулась к её талии — движение было донельзя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ну какая же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неожиданных прикосновений, даже сквозь одежду, Фу Нин невольно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подругу холодный взгляд и решительно смахнула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уличная хулиганка?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ойкнула, отдернула руку и притворно подула на тыльную сторону ладони. Затем, положив руки на руль, она повернула голову и с наглой улыбкой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хулиганка, я веду себя так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кипела жизнь, шум прохожих и плач детей за окном вдруг стали какими-то невнятными и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Сыму играли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— такой чистый и пылкий, полная противоположность самой Фу Нин, — заставил последнюю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 Ниннин?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Фу Нин подавила нахлынувшие чувства и потянулась за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тебе скажу, в этом ресторане готовят просто божественно! И обстановка очень уютная, особенно вечером — как будто в лесу. Тебе точно понравится, — машина плавно тронулась, и Сяо Сыму начала увлеченно рассказывать о месте,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Девичий звонкий голос не умолкал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этот бесконечный щебет должен был раздражать, но Фу Нин сама не заметила, когда привыкла к нему, а со временем даже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её не особо интересовали рестораны — где бы они ни были и что бы ни делали, всё это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слушала подругу и изредка откликалась: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Ты всегда находишь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Не забывай, с кем имеешь дело, — Сяо Сыму задрала подбородок и просияла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весёлую болтовню машина свернула на узкую улочку. Место было довольно уединенным, но людей и машин здесь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они прошли метров пятьдесят и оказались перед воротами с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красовались два крупных иероглифа: Лансэнь.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вывеской распахнуты тяжелые деревянные двери. Стены по обе стороны были выложены из белого кирпича и необработанного дерева, а поверх них виднелись верхушки бамбука разной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мощеной галькой дорожке, они оказались перед двухэтажной деревянной виллой. Первый этаж был забит до отказа, свободных столиков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к девушкам поспешил сотрудник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обеим, задержавшись на Фу Нин чуть дольше, чем следовало, но он профессионально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заказать? Прошу прощения, отдельных столиков сейчас нет. Если вас не затруднит, не хотели бы вы разделить стол с другими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Сыму достала телефон и уверенно показала бронь: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забронирован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подлинности заказа, сотрудник проводил их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разговоров на первом этаже словно стих. Некоторые посетители бросали на Фу Нин украдкой взгляды, но не решались смотреть долго, лишь обменивались тихими перешептываниями.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подальше, кто-то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девчонка... ц-ц, от неё веет таким холодом, аж зуд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мужчина легонько постучал палочками перед его лицом, пытаясь перекрыть обзор, и усмехнулся остальным товарищам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хорош пялиться. Они уже ушли, да и сразу видно — не вашего поля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отвели глаза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Надо знать себе цену. Такая холодная, дистанцию держит, небось и запросы у неё высокие. Если в кармане пусто, точно не подступишься,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это достаточно громко. Кто-то просто посмеялся, а кто-то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посетителей за соседним столиком, только что собиравшийся что-то снять на телефон, поспешно убрал аппарат и прикрыл рот рукой, издавая неловкое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одна девушка, наблюдавшая за этой сценой, закатила глаза. Она открыла мессенджер, отправила подруге размытое фото профиля Фу Нин и с довольной улыбкой застучала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глянь, какую красавицу я случайно встретила, просто отвал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рядом сидела кучка сальных мужиков и несла всякую чушь, аж аппетит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скрылись за поворотом лестницы, первый этаж снова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проводил их в кабинет и указал на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 на столе. Посмотрите, скоро подойдет официант, чтобы принять заказ.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Сяо Сыму посмотрела на Фу Нин и шумно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Ниннин, ну и притягиваешь же ты взгляды! Поэтому я всегда стараюсь бронировать кабинеты — слишком уж много глаз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подобному, Фу Нин присела на стул и невозмутимо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притягательностью ты имеешь в виду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Внешность — это лишь малая часть, — Сяо Сыму тут же подсела ближе. — Но, Ниннин... тебе что, не нравится своя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Сыму иногда возникали такие мысли, хотя она не знала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сказала бы, что не нравится, — Фу Нин ответила уклончиво, с легкой дымкой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долго считала себя некрасивой, да и не понимала толком, что такое красота. Лишь повзрослев, осознала, что вовсе не уродлива.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стандарты, по которым люди любят или ненавидят, далеко не всегда сводятся к внешней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