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всерьёз задумывался о том, чтобы упасть в обморок. Глаза закрыл, копытца отбросил — и всё, мирские заботы его больше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Чумо уже находилась на грани взрыва: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будете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спрашивается, ей сказать? Враньё в науке — преступление, так что оставалось только выложить чистую правду. Рассказать Сюн Чумо и собственному отцу, как, почувствовав феромоны Лу Хуанжи, он чуть не сдох от кайфа, вцепился в парня мёртвой хваткой, не отпускал и с упоением лип к его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 Спасибо за предложение, но он выбирает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Хуанжи молчит, то и он не вымолвит ни слова. В конце концов, если урежут зарплату или устроят нахлобучку, страдать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парни упорно играют в молчанку, Сюн Чумо окончательно сорвалась. А уж если женщина-учёный выходит из себя, в дрожь бросает всех мужчин лаборатории без исключения. Она разделала Чжао Еси и Лу Хуанжи под орех, да так, что даже Чжао Гуанъяо не смог её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Хуанжи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изложу свои ощущения в письме и отправлю вам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на бумаге это прозвучит менее стыдно?!» — мысленно возопил Чжао Еси. Впрочем, если сравнивать с необходимостью признаваться во всём при свидетельских глазах...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впервые в жизни встал с Лу Хуанжи на одну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Чумо смерила их строгим взглядом и нехотя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Чтобы до конца недели отчёт был у меня. Не меньше восьмисот слов, и крайне желательно — с наглядными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копию сбросить не забудьте, — подал голос Чжао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из вежливости постеснялся отказать старшему, а вот Чжао Еси церемониться с отцом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иди лучше финансирование для лаборатории учителя Сюн утверди. Чего ты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 в своё...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поспешно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пап, как там мамины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Гуанъяо переглянулся с Сюн Чумо и как-то туманно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ней станется? Сидит в Северо-Западном регионе, ковыряет свой метеорит. Всё у неё отлично,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лаборатории, Чжао Еси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мельком глянул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окончен. Не сиди сегодня допоздна, дуй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машинально коснулся железы на загривке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чем от меня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уже вертелся у Лу Хуанжи на языке, но внезапное озорство заставило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— ухмыльнулся он. — Сам будто не знаешь своего собственного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показалось, что этот диалог ему что-то напоминает. И точно: когда он первым уловил феромоны Лу Хуанжи и тот спросил, чем от него пахнет, Чжао Еси ответил ровно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как можно быть настолько злопамятным?! За все свои двадцать с лишним лет он впервые встречал такого мелочного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и не надо, у других спрошу, — буркнул Чжао Еси. — Сюн Чумо сказала, что у меня железа только-только сформировалась, поэтому запах слабый. Значит, надо найти какого-нибудь Альфу, чтобы понюхал? Говорят же, что Альфы чуют феромоны Омег куда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целую тираду и лишь потом заметил, что шагает в одиночестве. Обернувшись, Еси увидел, что Лу Хуанжи застыл в нескольких шагах позади. На его лице не читалось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молча разглядывал его пару секунд, а затем его губы тронула крайне неоднозначная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выросла одновременно чертовски привлекательной и откровенно ехидной. В душе Чжао Еси завыли сирены тревоги — он слишком хорошо знал этот взгляд. Именно так Лу Хуанжи улыбался каждый раз, когда собирался над ним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Лу Хуанжи сделал шаг навстречу, — а почему ты не признался учителю Сюн, что чувствовал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инстинктивно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Тоже ведь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знать, что чувствовал я? — Лу Хуанжи сократил дистанцию, остановившись вплотную. — Если интересно, я могу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парня, который вообще-то был с ним «примерно одного роста» (а на деле ощутимо выше), Чжао Еси впервые почувствовал подавляющую силу. В нос снова ударил цитрусовый аромат грейпфрута — не такой удушающий, как во время срыва Лу Хуанжи, но и не еле уловимый, как обычно. Казалось, тот выпустил феромоны намеренно, строго дозируя концентрацию: ровно столько, чтобы Еси не стало дурно, но достаточно, чтобы повело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Еси предательски ёкнуло, но это не помешало ему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твои ощущения! Какое мне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прямое, — лукаво прищурился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говори, — снисходительно бросил Чжао Еси. 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сделал последний шаг и небрежно положил руку ему на плечо. Наклонившись к самому уху Чжао Еси,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почувствовал твои феромоны... у меня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Еси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Лу Хуанжи выдохнул почти губами, но Еси услышал их так чётко, будто их прокричали в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ему подобное любой другой парень, он бы без раздумий прописал с ноги в пах. Но у Лу Хуанжи был невероятно бархатистый, соблазнительный голос, а от подтекста сказанного по коже пробежал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выглядел этот мерзавец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пребывал в таком глубоком шоке, что начисто лишился способности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старший сокурсник окончательно опешил, Лу Хуанжи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дружеский совет: не подпускай всяких Альф к своей железе и не позволяй им нюхать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задел его плечом и спокойно пошагал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Лу Хуанжи скрылась вдали, Чжао Еси заставил себя очнуться. Он с пылающим лицом вскинул вслед уходящему средний палец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пулей влетел в мужской туалет. К счастью, внутри никого не было — показываться в таком виде людям он бы ни за что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своё отражение в зеркале, он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вообще он?! Откуда на лице такая краснота, он что, Гуань Юй?! М-да, с таким же успехом можно переименоваться в Чжао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кран и стал жадно плескать ледяной водой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Чжао Еси. Взгляни на этого Лу Хуанжи: ляпнул чепуху и ушёл, даже облачка с собой не унеся — экий непринуждённый щёголь! А ты? Из-за какой-то глупости ударился в панику. Как ты после этого собрался работать с ним в одном кабинете?»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возникал вполне логичный вопрос: с какого перепугу у Лу Хуанжи на него... э-э,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феромоны Омеги действуют на Альфу именно так? Бред какой-то, не научный подход! Разве вторичная дифференциация способна вот так просто изменить ориентацию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Лу Хуанжи на самом деле гей? Как и Тао Цяошэн?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ногтем на мизинце ноги можно было догадаться, что девчонки от Лу Хуанжи без ума. Однако Еси ни разу не слышал, чтобы у того была девушка, да и вообще не замечал его в компании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почувствовал, что нащупал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хозяин фруктовой лавки неподалёку от Научно-исследовательского института ABO снова принимал странного покупателя, который ничего не пробовал, а только нюхал. В отличие от предыдущего милого старшеклассника, этот посетитель был высоким и чрезвычайно привлекательным. Шагнув за порог, он первым делом спросил, есть ли в продаже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выставил весь имеющийся ассортимент: мелкие нектарины, сочные сортовые персики, плоскоплодные... Всё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персики со вкусом сыра? — поинтересовался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сыром? — удивился лавочник. — Откуда в персике взяться сыру?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соседству располагалось кафе с бабл-ти. Девушка-бариста уже давно тайком любовалась симпатичным парнем и, услышав про сырный персик,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чай с сырной пеной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молоком? — Лу Хуанжи терпеть не мог сладкое. От приторных напитков его тошнило после первого же глотка. Но если вспомнить, в феромонах Еси действительно присутствовали сливочные нотки, вот только приторности в них не ощущалось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как раз есть персиковый чай с сырным кремом. Не хотите?..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перебил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состоял из двух слоёв: сверху располагалась пышная белоснежная сырная шапка, а снизу — нежно-розовый персиковый настой. Стоило слегка качнуть стакан, как слои смешались, окрасив чай в мягкий пастельный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крышку, Лу Хуанжи уловил густой аромат: спелая персиковая сладость переплеталась с насыщенной сливочно-сырной нотой, создавая шлейф ласкового, манящего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Принюхавшись, Лу Хуанжи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Сливочный тон должен быть чуточку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добавить вам двойную порцию сырной пены?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порцию пены удвоили, букет совпал идеальнейшим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каков на вкус его старший сокурсник — «Сырный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поднял стакан и впервые в жизни попробовал на вкус напиток «Сырный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http://bllate.org/book/20516/2131911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