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какое ему дело до того, сколько жён хочет Лу Хуанжи — хоть семь, хоть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Цяошэн продолжал тараторить в трубку. Чувствовал он себя примерно как человек, который с огромным трудом отрыл в сети заветный ролик «18+», раскошелился на премиум-доступ ради максимальной скорости, с замиранием сердца дождался окончания загрузки... а вместо долгожданного пикантного зрелища увидал на экране надпись «Братья Хулу».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всё?! Он же уже штаны снять успел, а тут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еще? — спросил Тао Цяошэн.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проведя хладнокровный анализ, Еси наконец нащупал истинную причину своего гнева. — У Лу Хуанжи просто уродливое мировоззрение. Взгляды на жизнь — ниже плинтуса. Он выступает против моногамии и топит за многожёнство! Это же чистой воды феодализм, а я таких типов органически не перевариваю.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официальная тема показательных дебатов давно выветрилась у него из головы, но каждый аргумент, выдвинутый тогда Лу Хуанжи, он помнил в мельчайших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какую ахинею он нёс! — Чжао Еси распалялся всё сильнее и со всего размаху стукнул кулаком по грейпфруту. — Выдавал вещи вроде: «Вэй Сяобао — не бабник, просто его искреннее сердце разбилось на семь осколков!» Или: «Ян Го прождал шестнадцать лет, вынужденный коротать дни лишь с собственной левой рукой. Вы считаете его любовь идеалом? А сами хотели бы прожить такую жизнь?!»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 прав, — со смехом заметил Тао Цяошэн. — На его месте я бы тоже выбрал путь Вэй Сяобао. У Ян Го с Сяолуннюй, конечно, случился хэппи-энд, но путь к нему был слишком уж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ехидно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Желаю вам обоим обзавестись семью жёнами и купаться в семейном счастье. Всё,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 чего разбушевался-то?.. Си-цзай? Чжао 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решительно нажал отбой. Он попытался вернуть утерянный сон, но тот улетучился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всём виноват Лу Хуанжи. А самое обидное — в споре его хрен переспоришь.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покрутился с боку на бок, плюнул и окончательно встал. Подобрав грейпфрут, он отправился на кухню, взялся за кухонный нож и одним точным ударом рассек фрукт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 огромным удовольствием его умял.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наступил день официального оформления в НИИ. Желая выглядеть солиднее, Еси нарядился в белую рубашку с чёрным тренчем и даже уложил волосы на взрослый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отворить дверь, как одновременно с этим раздался щелчок замка напротив. Из квартиры вышел Лу Хуанжи. Выглядел он сонным, вальяжным и растрёпанным.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Утро, — бросил он, заметив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лишь сухо кивнул, захлопнул дверь и шагнул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проследил за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сих пор дуется из-за стирки?»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жили исключительно сотрудники института, так что в час пик кабина лифта забилась под завязку. Зажатый в углу Чжао Еси наблюдал, как остальные пассажиры с нескрываемым восхищением косятся на Лу Хуанжи. В желудке отчего-то заскребло — видимо, съеденный наутро грейпфрут оказался слишком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«Любуйтесь-любуйтесь, — мысленно язвил Еси. — Какой бы он ни был красавчик, а в душе — банальный бабник с мечтами о гареме».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Лу Хуанжи окликнул его. Еси сделал вид, что оглох, и прибавил ходу, но длинноногий паршивец догнал его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шустрый.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нужны глаза, пожертвуй их нуждающимся, — отрезал Чжао Еси. — С чего ты взял, что я бежал? Я неторопливо прогуливался.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тебя так задело предложение закинуть мою вещь в стиралку? — искренне не понимал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собирался отмалчиваться с загадочным и неприступным видом, но от этих слов его мгновенно прорвало: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Тао Цяошэну про тот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 Лу Хуанжи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он тогда узнал? — набычился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спрашивал, но я молчал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Еси слегка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даже удивился. И наш «настоящий мачо» так легко поверил? Оказывается, уламывать его куда проще,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почему тебя так задевают обычные показательные дебаты? — поинтересовался Хуанжи. — Тема же была,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умею проигрывать! — резко перебил его Чжао Еси. — И я жутко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уже понял, — с готовностью кивнул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парни отправились в отдел кадров оформлять документы, а затем пошли в своё новое подразделение — Департамент социальных исследований. Как пояснила сотрудница кадрового отдела, этот департамент сформировали буквально на днях. Помимо двоих стажёров, профессора Гуань Чэнцзи и профессора Лян Цинхуаня, там числились ещё около десятка научных сотрудников, но почти всех их уже разослали по командировкам.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департамента имелось два отдельных кабинета — по одному на каждого из профессоров. Рабочие столы остальных сотрудников располагались в общем зале перед ними: именитые ученые могли спокойно наблюдать за подчинёнными из-за стекла, тогда как стажёрам разглядеть происходящее в кабинетах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в помещении никого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Гуань и профессор Лян сейчас на заседании руководства, — пояснила сотрудница кадровой службы. — Вы пока устраивайтесь, а у меня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Гуань Чэнцзи и Лян Цинхуань сидят в одной комнате, заставила Чжао Еси судорожно вздохнуть. Выбрав свободный стол, он сбросил вещи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они там в рукопашную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опустился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твой отец вовремя их разнимет.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директор института, — напомнил Хуанжи. — А директор — самое что ни на есть высшее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точно! Я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с ним не пересекся? — усмехнулся Лу. — Он ведь живет в нашем же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в этом сомневаюсь. Похоже, он окончательно перебрался жить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Чего-чего-чего?! Ваш отец — директор Чжао?!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мой отец... — Чжао Еси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явно принадлежал кому-то третьему. Но ведь в зале, кроме него с Лу Хуанжи, больше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слышал? — тихо спросил Еси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подтвердил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Чжао Еси растерянно огляделся. — Кто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— из-за спины Лу Хуанжи вынырнула мужская голова с дружелюбной ухмылкой. — Моя фамилия Бу, зовут Бу Чуньчжай. Приветствую новых коллег от лица всех отсутствующих товарищей!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принялся энергично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чисто на автомате хлопал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вы давно здесь сидите? — поинтересовался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самого вашего прихода, — махнул рукой Бу Чуньчжай. — Вы меня просто не заметили. Ничего страшного, мне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Еси перевёл взгляд на соседа и, убедившись, что тот озадачен не меньше его самого,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Чуньчжай обладал самой обыкновенной внешностью: среднего роста, ничем не примечательное лицо, в котором трудно было найти как явные изъяны, так и достоинства. Из-за этой тотальной незаметности парни и проглядели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представлений Чуньчжай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к нам направят обычных студентов профессоров Гуаня и Ляна, а тут целый сын директора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я, — поспешно уточнил Еси. Ему вовсе не хотелось афишировать свое происхождение, он искренне стремился к скромности, но суровая реальность не оставила ему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что вы пришли! А то остальные в разъездах, и мне приходилось отдуваться за всех сразу перед обоими профессорами, я уже почти...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Бу Чуньчжай изменился в лице и с такой молниеносной скоростью юркнул за свой стол, что у Еси перед глазами прошёл остаточный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хотел было спросить, в чём дело, как вдруг по спине пробежал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Шицзунь... Это мой наставник!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оставалось только молча качнуть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двери бесшумно разъехались, и в зал один за другим вошли Гуань Чэнцзи и Лян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профессора Ляна губы были сжаты в узкую нить, а уровень ярости явно зашкаливал. Шедший следом Гуань Чэнцзи, напротив, выглядел абсолютно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— синхронно произнесли Еси и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любимого ученика, Лян Цинхуань попытался выдать подобие теплой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Хуанжи, ты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Чэнцзи едва заметно кивнул Чжао Еси и сдержанно обратился к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мне, обсудим всё без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нам с тобой говорить? — ледяным тоном отозвался Лян Цинхуань. — У тебя своя позиция, у меня — своя. Навязывать собственное мнение друг другу бессмысленно, так что продолжать этот диалог я не вижу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Чэнцзи ничего на это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уткнулся взглядом в собственные носки, боясь даже вздохнуть. Искоса взглянув на соседа, он обробел: Лу Хуанжи абсолютно внаглую, не таясь, наблюдал за перепалкой двух научных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Гуань Чэнцзи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молодежь. Не хочу устраивать сцен при студентах.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Цинхуань на мгновение замер, явно пытаясь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можно не стесняться, — абсолютно спокойно подал голос Лу Хуанжи. — Пожалуйста,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ученику, профессор Лян постарался придать голосу максимально мягкие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уже не о чем спорить. Сяо Бу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Чуньчжай снова материализовался буквально из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профессор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Хуанжи и Чжао Еси в переговорную. Введи их в курс дела и подробнее объясни текущую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переговорной, Чжао Еси и Бу Чуньчжай одновременно выдохнули с непередаваемым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вы так перепугались? — с искренним недоумением спросил Лу Хуанжи.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посмотрел на него с ещё большим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откуда этот вид ценителя театральных драм?!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регулярно цапаются, — пожал плечами Лу. — Дело житейское,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ты-то как раз и ненормальный, — абсолютно серьёзно резюмировал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между ними Бу Чуньчжай, присутствие которого снова практически не ощущалось,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внимания! Переходим к повестке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сделал приглашающий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по-вашему, — начал Чуньчжай, — второй гендер можно считать личной тайной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не понял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Хуанжи плавно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профессор Лян убеждён, что сведения о втором гендере — это конфиденциальная информация, которую нельзя разглашать, а профессор Гуань склоняется к противоположной точке зрения и считает, что её стоит публиковать наравне с обычным биологическим полом?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Еси уставился на соседа во все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Бу Чуньчжая от изумления отвисла челюсть: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Чуньчжай отступил на два шага назад и уважительно сложил руки в традиционном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Великий Мастер, прими мой нижайший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Бля, — только и смолвил Чжао 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http://bllate.org/book/20516/2130786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