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направился в ванную, а Бай Чэн радостно взбежал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кувыркался на огромной кровати Му Си, чувствуя себя так, словно наелся сахарной ваты — в груди разливалась мягкая, обволакивающая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Си вошел в комнату, Бай Чэн сидел на кровати, поджав ноги, и выглядел послушным, словно маленький котенок. Юноша успел переодеться в белые шорты, и его гладкие, нежные ноги казались ослепительно белыми, отчего у Му Си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поднял на него взгляд. Торчащий на макушке вихор забавно топорщился, а глаза сияли так ярко, будто в них отразились тысячи звезд, сливающихся в прекрасный силуэт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Си дрогнуло, он постарался подавить нахлынувший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моргнул и улыбнулся, обнажив маленький клык. Его мягкий голос звучал игриво и радостно: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подошел ближе и ласково взъерошил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Бай Чэн, свернувшись калачиком на кровати Му Си, никак не мог уснуть от переполнявшего его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изо всех сил сдерживал порыв прижать его к себе. В голову внезапно пришли буддийские сутры, которые когда-то принесла ему мать, уверяя, что они помогают обрести душевное спокойствие. Но он не запомнил из них ни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внезапно ткнул Му Си в плечо, его голос звучал мягко, но решительно: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в город С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повернул голову, его взгляд стал глубоким и пронзительным: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позволят?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позволят, я все равно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приподнял бровь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позволил?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Бай Чэн опешил. Выражение лица Му Си не было похоже на шутку, в нем сквозила серьезная проверка. Юноша мгновенно обиделся и, глядя на него с невинным видом, пробормотал: — Почему ты не разрешаешь?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 из дома дяди Цзи, у него было пять миллионов, но… вчера эти деньги ушли на расторжение контракта. Все, что у него осталось, он потратил на билет. Теперь он без гроша… А Му Си еще и не хочет его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Бай Чэн думал об этом, тем обиднее ему становилось. В конце концов он сердито уткнулся носом в грудь Му Си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Злой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рассмеялся, глядя на непосредственность юноши. Он обнял его, поправил волосы и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же я злой?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надул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меня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тебя бросал?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часто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сказал, что не разрешаешь.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рассмеялся, крепко прижал юношу к себе, и его голос, звучавший в ночной тишине, был полон нежности, словно клятва: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Му Си снова его дразнил!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рассердился и с досадой боднул Му Си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властно прижал его еще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внезапно рассмеялся. Он радостно обвил руками шею Му Си, прижавшись к нему, словно сытый довольный котенок — ленивый, но с хитринкой в глазах. Его голос зазвучал кокетливо: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опешил от такой перемены, но мог лишь крепче обнять юношу. Только вот… Му Си уже не мог контролировать тайные желания, что начали пробиваться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с блаженством впитывал тепло, исходящее от Му Си. После трех лет разлуки он начал еще сильнее жаждать этих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казалось, что даже на самых опасных съемках он не испытывал такого трепета. Его рука, лежащая на пояснице юноши, раскалилась, словно от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был в его объятиях, замер, и Му Си тоже не смел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из груди Бай Чэна послышалось тихое сопение.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с облегчением выдохнул, чувствуя легкую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так просто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немного отстранился, его взгляд скользнул по распахнувшемуся вороту одежды юноши, и в глазах мелькнула темная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Шаловливый питомец, пожалуй, сегодня стоит тебя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провел пальцами по краю ворота, задерживаясь на изящной ключице.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http://bllate.org/book/20515/2045730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