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М, замок Мюллерсон.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и элегантный мужчина держал на руках крошечного лисенка. Он бережно поглаживал его хвост, и в его суровых глазах сквозила нежность и глубокая любовь. Лисенок, словно ласкаясь, потерся мордочкой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сжал кончик его 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малыш сегодня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в его объятиях зашевелился и в мгновение ока обернулся статным, красивым юношей. Он ткнул мужчину пальцем в грудь и нахмурил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руку и припал губами к кончикам пальцев, оставляя на них благоговейный поцелуй. Его низкий голос звучал с нотками снисходительной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Виноват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замок, окутанный ночной мглой, казался исполненным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 вернулся, в гостиной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он смутно разглядел фигуру, свернувшуюся на диване. Это был Бай Чэн. Юноша сжался в крошечный комочек, и у Му Си сердце сжалось от боли при виде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Си подойти ближе, как Бай Чэн вскочил и поспешно обвил руками его шею. Словно ласковый котенок, он изо всех сил прижался к хозяину, пытаясь найти в его объятиях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подхватил юношу и опустился на диван. В темноте он не видел выражения лица Бай Чэна, но чувствовал, как сильно тот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прильнул к шее Му Си и невольно лизнул ее. Он чувствовал, как под кожей течет кровь и бьется пульс. Бай Чэн провел языком по своим острым клыкам — ему нестерпимо хотелось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прокусить кожу, и покажется ярко-алая кровь. Один лишь вид этого красного цвета приводил его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 мгновение замер. Острые зубы юноши едва ощутимо скользили по его шее. Это не было флиртом — это была проба, предвкушение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нахмурился. Состояние Бай Чэна было явно нездоровым. Он щелкнул выключателем, и в гостиной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яркости Бай Чэн зажмурился. Му Си взял его за подбородок, заставляя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моргнул. В его пустых глазах на мгновение отразилось замешательство, но вскоре взгляд вновь стал ясным и живым, как обычно. Бай Чэн выглядел озадаченным, он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случившемся вновь всплыли в памяти. Бай Чэн опустил глаза, его ресницы задрожали, словно крылья бабочки, готовой улететь. Уголки его губ опустились, лицо выражало неподдельную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Си дрогнуло. Бай Чэн крайне редко называл его по имени. Голос юноши, обычно звонкий и приятный, сейчас слегка охрип, звучал так хрупко и трогательно, что хотелось беречь его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провел кончиками пальцев по его ресницам: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поднял голову, в его тихом голосе слышалась бесконечная привязанность: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обнял меня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развернул юношу и обнял его, положив подбородок ему на плечо. Бай Чэн, наслаждаясь близостью, прижался к нему, и вся его тревога растаяла, сменившись сладостным чувством покоя под защитой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ламп царила нежная атмосфера. Бай Чэн долго лежал в объятиях Му Си. Наконец, словно что-то вспомнив, он повернул голову и, ласкаясь, потерся щекой о подбородок Му Си. Его тихий, мягкий голос звучал очень серьезно, с примесью остаточного страха и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стрелял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стрелял?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создаст тебе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смотрел на макушку юноши, и в глубине его глаз промелькнул холодный блеск. За три года разлуки его капризный маленький господин научился обращаться с оружием. Интересно, сколько еще тайн скрывает этот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