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всё ещё пребывая в блаженном оцепенении от этих нежных слов «малыш», принял душ и вернулся на огромную кровать, по которой так скучал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подушку и принялся радостно кататься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веселья телефон, молчавший весь день, внезапно зазвонил. Бай Чэн посмотрел на окно неподалеку и всерьез задумался о том, чтобы отправить мобильник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дошел до подоконника, звонок прекратился. На экране красовалось сообщение от Дьявола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 Чэн, живо перезвони и скажи,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вернулся к кровати и, усевшись, принялся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Цзи,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Живо бери трубку, паршивец! ╰（‵□′）╯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поморщился и с неохотой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буркнул он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Бай Сяо Чэн, смелости набрался,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 Си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у этого кобеля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Цзи, Му Си хороший человек, а не кобель.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собеседник с высокомерным пренебрежением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потер щеку, прицелился в окно, и черный смартфон, блеснув в лунном свете, описал в воздухе дугу и с глухим звуком скрылся в темной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Бай Чэн снова рухнул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уснуть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по спальне из угла в угол, но сон никак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Му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их разделяет всего лишь стена, он всё равно безумно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Бай Чэн сдался. Завернувшись в одеяло, он вышел из комнаты и сел прямо перед дверью Му Си. В доме поддерживалась постоянная температура, так что холодно 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прислонился спиной к двери, чувствуя, как на душе становится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дверью был самый дорогой ему человек, его кумир. Он бесчисленное количество раз видел Му Си на огромных экранах, но никогда еще не был к нему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преданному верующему, Бай Чэн замер на посту, чувствуя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начал клевать носом, дверь внезапно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не успев среагировать, кубарем полетел вперед, но Му Си мгновенно подхватил его и заключил в объятия. В его глазах читалось удивление и глубокое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у моей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обвил его шею руками. Его голос, мягкий и словно пропитанный сладостью, растворялся в ночной тишине, выражая бесконечную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Си дрогнуло. Он подхватил Бай Чэна на руки и унес обратно в его спальню. Уложив его в кровать, он тщательно подоткнул края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посмотрел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погладил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посчитаю тебе овечек?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всерьез задумался, а затем его звонкий голосок разнесся в ночной тишине — это были самые сладкие слова, которые когда-либо доводилось слышать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Си потемнел, уголки его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считать Му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начал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Си звучал невероятно красиво — низкий, бархатный, с тягучими интонациями, от которых по телу разливалось тепло и какая-то особая, дурманящая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Чэну стало жарко, а в нижней части спины вдруг возникло неприятное зудящее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почесался, но зуд только усилился, переходя в странную, покалывающую истому. Бай Чэн часто заморгал, внезапно что-то осознав. Он поспешно закутался в одеяло, оставив снаружи только макушку, и сердито засопел на Му Си, не скрывая растерянности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буду спать,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приподнял бровь, но с места не сдвинулся. С чего это малыш вдруг решил его выгнать?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оставался неподвижен,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становился невыносимым, и Бай Чэн, не выдержав, выбрался из-под одеяла и принялся толкать Му Си к выходу. Когда он попытался захлопнуть дверь, Му Си привычно подставил ладонь, остановив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побоялся прищемить ему пальцы, поэтому замер, чувствуя, как от отчаяния глаза наливаются слезами. Он жалобно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спать,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помолчал, затем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прощение, Бай Чэн стремительно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обратно в постель и плотно завернулся в одеяло. Ощущение покалывания в районе копчика становилось всё отчетливее. Лишь спустя долгое время оно наконец утихло, сменившись тяжелым, душным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http://bllate.org/book/20515/2045720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