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Цзэюя, Цзин Ую постепенно расслабил слегка нахмуренные брови, и смятение в его душе рассеялось, словно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ясных и глубоких глазах промелькнуло любопытство, и он медленно перевел взгляд на Су Цзэюя: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Су, что же это за дело такое, ради которого вы решили приехать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Ую, в последнее время со мной связались агенты нескольких известных певцов. Они выразили огромное желание, чтобы ты написал для их артистов песни, подходящие под их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предлагают по пятьсот тысяч за песню. На данном этапе это вполне разумная цена. В конце концов, хотя мы уже обрели некоторую известность, ты еще не писал песен для других, поэтому расценки пока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стоит недооценивать эту сумму. Ты же знаешь, твой талант композитора не вызывает сомнений. Как только песни, которые ты напишешь, станут хитами и успешно захватят определенную долю рынка, когда ты станешь по-настоящему знаменит, тогда и два миллиона за песню не будут пределом...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сегодня, чтобы узнать, что ты об этом думаешь. Планируешь ли ты и дальше только сам писать и исполнять свои песни, или готов создавать музыку и для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Пойми, это отличная возможность. С одной стороны, это расширит твое влияние, позволит большему количеству людей оценить твой талант, а с другой — принесет солидный доход. Конечно, тебе нужно все тщательно взвесить, ведь это касается твоего будущего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Ую мгновенно стал серьезен. Он опустил взгляд,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его рука машинально постукивала по столу, и этот ритмичный звук, казалось, отражал все его внутренние колебания и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лишь легкий стук эхом отдавался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Ую сидел неподвижно, его мозг лихорадочно работал, взвешивая все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он наконец принял решение. В тот же миг стук по столу прекратился, словно важный выбор был окончательно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голову, посмотрел на Су Цзэюя твердым взглядом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Су, а что можно сказать о человеческих качествах тех певцов, которые с вами связались?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на мгновение опешил, явно не ожидая, что первым делом Цзин Ую поинтересуется именно этим. Он быстро собрался с мыслями и ответил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довольно неплохи. Насколько я успел узнать, никто из них не был замечен в противозаконных действиях. Впрочем, если хочешь сотрудничать, первым делом я бы посоветовал рассмотреть Хань Ияна. Он всегда был предан музыке и настойчиво идет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общался с ним, человек он действительно достойный, да и скандалов вокруг него нет. Репутация в индустрии у него отличная, очень перспективный певец...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Ую слегка кивнул, погрузившись в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Иян? Пусть наши люди все проверят. Если проблем не обнаружат, свяжись с ним и узнай, какой стиль песен он хочет. Я не хочу отдавать свои работы какому-то мусору. В каждую песню я вкладываю частицу души и хочу, чтобы они попали к тем, кто действительно умеет ценить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дам поручение все выяснить в кратчайшие сроки. А как насчет остальных? Будем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Ую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 остановимся только на Хань Ияне. Хочу сначала посмотреть на результат совместной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тебя. Я также связался с двумя шоу. Голос Драконьей страны начнут снимать первого июля, закончат первого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Звезд и обычных людей, съемки пройдут с восьмого октября по восьмое декабря. Поскольку они сами пригласили нас, нам не нужно подавать заявку — тебе сразу предоставят место на слепых прослушиваниях. А вот в Звезды и обычные люди придется проходить весь отбор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Ую нахмурился,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Су, каков конкретный формат этих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участия в Голосе Драконьей страны таков: сначала идет онлайн-регистрация, конкурсанты загружают видео со своим пением. Команда профессиональных судей отбирает видео. Если проходишь первый этап, попадаешь на слепые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ты стоишь на сцене, а наставники сидят к тебе спиной. Если им понравится твой голос, если они увидят в тебе изюминку и потенциал, они развернутся.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наставник выберет тебя, ты попадешь в его команду для внутренних испытаний. На этом этапе участники сталкиваются с вызовами и конкуренцией, постоянно оттачивая свое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идут битвы между командами и отборочные туры, где разворачивается жесткая борьба, и только лучшие проходят дальше. В конце — гранд-финал, где участники выкладываются на полную ради чемпионского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отпил воды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шоу Звезды и обычные люди после отбора на сцене зрители решают, активировать ли энергетические шары. Если выступление заинтересовало аудиторию, шары активируются. Получив рекомендации от трех наставников, ты зарабатываешь право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вызываешь наставника на дуэль, ты поешь выбранную песню, а наставник должен в ограниченное время подготовить кавер на песню из списка хитов. В конце команда музыкальных ассистентов решает, успешно ли прошел твой вызов. Если да — получаешь шанс участвовать в концерте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концерте ты сможешь проявить себя и получить признание. Но если после успеха захочешь бросить новый вызов, придется постараться еще сильнее, ведь в случае неудачи ты потеряешь право на участие в концерте мечты...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спасибо, дядя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 Ую появилась искренняя улыбка, в глазах светилась благодарность. Он немного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будет одна просьба к вам, дядя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какая еще просьба? Я твой агент, и помогать тебе — моя работа. К тому же между нами не должно быть таких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попрошу вас связаться с режиссером Голоса Драконьей страны и сказать, что мне не нужны никакие поблажки. Я буду участвовать в отборе на общих основаниях. Я верю в свои силы, к тому же это добавит мне популярности. Как вы считаете, дядя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только через честную конкуренцию можно по-настоящему проявить свои способности и показать зрителям мое усердие и талант. Если я попаду на шоу благодаря особым условиям, это может вызвать ненужные споры и навредить моему будущему развитию...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http://bllate.org/book/20514/2045555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