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затих на целый год, словно звезда, временно скрывшая свой свет в ожидании подходящего момента, чтобы вновь вспыхнуть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20 мая 2228 года по лунному календарю, в день семилетия Цзин Ую, его аккаунт, хранивший долгое молчание, наконец подал признаки жизни. С тех пор Цзин Ую завел традицию: каждый год в свой день рождения он выкладывал новую песню. Эти композиции стали своего рода подарками, знаменующими его взросление и творческий рост. По мере того как он рос, в его репертуаре начали появляться и детские сказки. Они были полны воображения и душевного тепла, словно маяки, озаряющие внутренний мир маленьких слушателей. Примечательно, что сказки он публиковал ежегодно 27 мая, словно это стало особым негласным уговором, молчаливым обещанием, данным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журчащий ручей. К десяти годам, когда Цзин Ую пошел в среднюю школу, благодаря своим ежегодным песням и добрым историям он уверенно вошел в поле зрения общественности, став известным на всю страну ребенком-звездой. В этот период он не позволил внезапно нахлынувшей славе вскружить себе голову и не потерял себя под пристальным вниманием окружающих. Цзин Ую прилежно учился, черпая знания в океане наук, и одновременно старался освоить все дисциплины, которые для него подготовила семья. Эти разнообразные занятия были подобны череде вызовов, брошенных ему, но, к счастью, его память была достаточно ясной, чтобы быстро усваивать и закреплять любые знания. В противном случае ему было бы совсем нелегко совмещать учебу с созданием песен и сказок, которые так радовали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 незаметно, и вот Цзин Ую уже окончил старшую школу. Поскольку знания в обоих мирах в целом совпадали, обладатель феноменальных способностей к обучению Цзин Ую чувствовал себя как рыба в воде. В четырнадцать лет он с блестящими результатами завершил школьное образование, став в глазах окружающих настоящим вундеркиндом. Поступив в университет, Цзин Ую, ведомый любовью к искусству, решительно выбрал специализации по музыке и актерскому мастерству. Он был словно губка, жадно впитывающая все лучшее из обеих областей. Благодаря выдающимся способностям и упорству он демонстрировал поразительные успехи: будь то музыкальные мелодии или театральная сцена — везде он раскрывался по-новому, озаряя все вокруг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 досрочно завершил университетское обучение. Его студенческие годы стали ярким, полным страсти и испытаний путешествием, важной вехой на пути к становлению. К моменту выпуска он не только в совершенстве овладел музыкальным искусством, проявив глубокие познания и редкий талант, но и достиг больших высот в актерском мастерстве. На сцене он мгновенно перевоплощался, проживая радости и печали своих персонажей так искренне, что зрители словно переносились в реальный мир описываемой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Цзин Ую наконец смог перевести дух. Учеба — время прекрасное, полное юношеской энергии и аромата знаний, но изучать одно и то же по второму разу было все-таки скучновато. Хорошо, что в этом мире разрешалось перескакивать через классы, что позволяло ему быстрее двигаться к своей мечте. К тому же теперь, став совершеннолетним, он понимал, что не может ограничиваться лишь публикацией песен и сказок. Хотя за эти годы его музыка скачивалась миллионы раз, а сам он стал топовым блогером на платформе коротких видео и сумел популяризировать культуру своего прошлого, он ясно осознавал,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донести культуру и гастрономию Хуася до каждого уголка этого мира, чтобы как можно больше людей почувствовали их очарование. Он хотел принести в этот мир еще больше тепла и вдохновения своим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вручения дипломов Цзин Ую пригласили на выпускной вечер. В этот вечер, залитый огнями, грандиозное торжество шло полным ходом. Атмосфера была невероятно оживленной: переливающиеся разноцветные огни превращали пространство в сказочный мир. Стоя за кулисами, Цзин Ую сквозь щель смотрел в зал: в первом ряду сидели знаменитости, блистая, словно звезды. Там был и прославленный режиссер, снявший не один потрясающий блокбастер, отмеченный международными наградами, и известный писатель, чьи слова текли в души читателей, словно чистый родник, и знаменитый певец, чьи песни отзывались эхом в сердцах слушателей, и почтенные мэтры искусства, посвятившие всю жизнь служению прекрасному. Они сидели с достоинством, улыбаясь и тихо переговариваясь друг с другом — картина была по-настоящему теплой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звезды экрана в этот момент непринужденно беседовали с режиссерами и писателями. Те время от времени кивали или делились глубокими суждениями, а по мере того как свободные места рядом заполнялись, знаменитости становились все активнее, вступая в оживленные беседы, и воздух наполнялся смехом 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Ую в это время спокойно находился в своей гримерной — этот маленький уголок стал для него тихой гаванью. Рядом с ним суетились агент и визажист. Агент тихо обсуждал с ним детали предстоящего выступления и возможные нюансы, и в его заботливом тоне сквозила огромная надежда. Визажист же, словно искусный мастер, старательно наносил грим, каждое его движение было выверено до мелочей, чтобы Цзин Ую предстал на сцене в самом совершенном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комнаты нарушил легкий звуковой сигнал. Цзин Ую достал телефон и увидел сообщение от старшего брата Цзин Ичэня. В тот же миг в его глазах промелькнуло удивление и тепло, словно в этот шумный вечер весточка от брата стала лучиком солнца, согревшим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Ую, мы с родителями уже благополучно заняли свои места в зале. Дедушка с бабушкой и родители мамы тоже приехали в университет. Правда, в зале многолюдно, для пожилых людей это не самое безопасное место, но школа оказалась очень внимательной и выделила им отдельную комнату. Вся наша семья пришла поболеть за тебя! Давай, малыш Ую, мы всегда будем тебя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