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относитесь к тому, что бразды правления Великой Чу захватили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дерзко и на редкость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пор простые люди держались как можно дальше от дел державных, опасаясь навлечь на себя гнев сильных мира сего. Задавая подобный вопрос, Шэнь Чжиюй преследовал две цели. Во-первых, он желал проверить смелость сидевших перед ним мужей, заглянуть в самые потаенные уголки их душ и понять их истинные помыслы. Во-вторых, Главный советник твердо знал: даже если эти речи дойдут до ушей Юань Чэ, тот не разгневается. Уж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можете обсудить это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сумятицы и перешептываний один из гостей поднялся со своего места, сложил ладони в вежливом поклоне и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этот ничтожный считает, что засилье иноземцев у кормила власти попирает сами законы мироздания. Сие бедствие куда страшнее, чем былые бесчинства временщиков из числа императорской родни или засилье коварных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лицо залило густой краской, и он низко опустил голову, не смея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чужеземцы несут с собой не просто смуту и чехарду правителей. Они подтачивают наши устои, ломают вековые законы и смешивают их со своими обычаями. Поначалу это кажется маловажным, но не пройдет и сотни лет, как живущие на этой земле люди напрочь позабудут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рассуждениях крылось немало любопытного. Иноземное владычество, без сомнения, было несмываемым позором для Великой Чу и императорского клана Ли. Обычную смену династий еще можно было перетерпеть, но теперь на престоле восседал варвар. Горы Татеса испокон веков разделяли Серединные равнины и бескрайний Север. Облик северян, их повадки и нравы разительно отличались от привычек местных жителей. Сложившие жизнь на возделывании земли южане в глубине души презирали кочевников, считая их дикарями, не знающими грамоты и живущими лишь грабежами да набегами.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растерянно моргнул и украдкой покосился на Шэнь Чжиюя, силясь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советник сидел поодаль, подперев ладонью подбородок. Его лицо тонуло в густой тени, скрывавшей взгляд. Белоснежное одеяние плотно прилегало к шее, подчеркивая очертания горла. Иссиня-черные волосы свободно ниспадали на спину, и лишь одна прядь, заколотая изящной шпилькой с крупной красной яшмой, спускалась на плечо. В колеблющемся пламени свечи багряный отблеск камня удивительно точно вторил алой крупице киноварной родинки на его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чувства на этом лице было невозможно — никому еще не удавалось проникнуть в помыслы Шэнь Чжиюя. Еще при покойном императоре каждый шаг Главного советника оказывался полной неожиданностью для его противников. Шэнь Чжиюй был рожден для великой игры, где ставкой служили жизни и судьбы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едва слышно позвал Вэнь Цзыюань. — Что спрашивать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безмолвно протянул ему очередной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принял его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вкладываете в понятие «свои корни»?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— поспешил откликнуться давешний оратор. — Это то, что отличает нас от диких племен...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оборвал его на полуслове, и голос его прозвучал неожиданно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дело в чистоте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зародилась пропасть между знатными родами и простым людом? Нынешняя аристократия во главе с четырьмя великими семействами — это лишь те, кому посчастливилось родиться в богатых колыбелях. Их высокие чины и сытая жизнь достались им не за личные заслуги, а по праву родства с предками, которые когда-то помогали императору Гао-цзу ковать победу. Опасаясь растерять свои привилегии с течением веков, эти семьи прибрали к рукам земли, подчинили себе пахарей и создали замкнутые учения, доступные лишь избранным. Они передавали должности по наследству, кичились древней родословной и скорее пошли бы на кровосмешение, нежели разбавили свою кровь союзом с безродными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тогда отличалось высокомерное деление на «своих» и «чужих», о котором говорил этот книжник, от пресловутого сословного неравенства? Сейчас он был беден и безропотен, но если судьба улыбнется ему и вознесет на вершину власти, сохранит ли он чистоту помыслов?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едва заметно улыбнулся. Ему хватило первой же фразы этого человека, чтобы насквозь разглядеть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рядов вышел другой ученый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молвить словечко, господин. Как думается мне, истинный порядок — это когда государь крепок духом, а советники честны; когда чиновники правят с помощью кисти и разума, искореняя несправедливость и защищая сирых; когда воины несут дозор на рубежах, оберегая покой отчизны. В этом и кроются наши корни. Истинная беда иноземного владычества кроется вовсе не в том, что правитель рожден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где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государь милостив или жесток, рассудит не его имя или родословная, а то, сумеет ли он подарить подданным долгожданный покой. В стародавние времена Великие Мудрецы передавали престол достойнейшим, не заботясь о знатности рода. Тогда еще не знали ни титулов, ни венцов, — звучным голосом произнес говоривший. — Что же до споров о чистоте крови... Столкновение двух миров неизбежно, но в нем всегда побеждает лучшее. Культура Серединных равнин выстояла тысячи лет лишь потому, что в ее основе лежит истинная мудрость. Нам нечего страшиться слияния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столь убедительно, что многие из присутствующих одобрительно закивали, а кое-кто едва удержался от рукоплесканий.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Чжиюй с любопытством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весьма недурно. К слову, помнится, тебя зовут Ню Июн?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господин,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принял третий лист бумаги. Вопрос на нем продолжал мысль Ню Июна: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благоденствие Поднебесной зиждется на мире и покое, то какие силы, по вашему разумению, сейчас ведут борьбу в Великой Чу? И кто из них способен принести стране желанный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дочитав до конца, Вэнь Цзыюань сам обомлел и с нескрываемым испугом уставился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звенящая тишина. Гости торопливо повскакали со своих мест и низко склонились, не смея поднять глаз. Одно дело — размышлять о достоинствах правителя, и совсем другое — прямо указывать на того, кто должен занять престол. Подобные речи пахли плахой.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об этом не кричали на каждом углу, глупцов здесь не было. На престоле Великой Чу сегодня восседал северный чужак, но в глубине вод бушевали яростные течения. При дворе все еще заправляли четыре великих семейства, а на границах затаились князья-вассалы, готовые в любой миг вонзить клыки в ослабевшую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забывать и о самом Главном советнике, про которого в народе шептались, будто он отвернулся от нынешнего государя, дабы возвести на трон законного наследника прежней династии. Ни одна из этих сил не отличалась кротостью.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ними сохранялось зыбкое, хрупкое равновесие. Император нуждался в столичной знати для управления государством, а князья-вассалы не решались идти на столицу, опасаясь потерять законные основания. Однако все понимали: этот покой ненадолго. Рано или поздно плотину прорвет.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Цзыюаня бросило в холодный пот, по спине побежали мурашки. Однако Шэнь Чжиюй остался безучастен к его безмолвной мольбе, лишь едва заметным жестом велев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напустил на себя степенный вид и с унылым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пугаться, господа. Коль скоро вас созвали в эту обитель, вы и сами прекрасно понимаете почему. Мне чужды пустые увертки, а потому я предпочитаю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простодушный Вэнь Цзыюань не разглядел скрытой ловушки в этих словах. Шэнь Чжиюй виртуозно сочетал мягкость с угрозой. С одной стороны, фраза звучала ободряюще — дескать, не принимайте близко к сердцу, это лишь досужие разговоры. Но с другой, в ней крылось недвусмысленное предупреждение: раз уж вы ступили на эту палубу, извольте хранить верность и не смейте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подействовало — ответы посыпались один за другим. Собравшиеся принялись наперебой рассуждать о том, что столичные кланы, веками обиравшие простой народ ради собственной наживы, и привели прежнюю династию к краху, а потому доверять им власть нельзя ни в коем случае. Князей-вассалов они и вовсе окрестили стяжателями и предателями: те и пальцем не пошевелили, когда Желтые повязки грабили столицу. Окажись они у власти — народу придется солоно.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нынешнего императора и законного наследника прежней династии, тут мнения разделились. По праву крови престол должен был принадлежать сироте царского рода, но у этого юного высочества не было ни преданного войска, ни верных слуг — лишь лишенный былого могущества Главный советник. С такой опорой трон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Июн вновь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заметить, что сейчас определить победителя невозможно. От государя требуется куда больше, чем прославляемое в веках милосердие. Порой излишне мягкий правитель губит страну своей слабостью, позволяя коварным царедворцам прибрать власть к рукам, а внешним врагам — разорить пределы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 еще долго. Шэнь Чжиюй незаметно направлял беседу, заставляя гостей спорить и раскрывать свои истинные мысли. Лишь глубокой ночью, когда стрелка часов приблизилась к третьему часу, Главный советник велел отпустить утомленных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Цзыюань, хоть и сидел рядом все это время, так и не уловил сути расспросов. Как только за последним гостем закрылась дверь, он ухватил Шэнь Чжиюя за рукав и заискивающе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неужто это всё? Ну скажи, кто из них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не я, — Шэнь Чжиюй мягко потрепал кузена по макушке. В его негромком голосе сквозила усталость. — Те, кто вернется к тебе в течение трех дней... запиши их имена и передай мне. Сегодня ты славно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Июн не спеша шел по крытой галерее в окружении товарищей. Те наперебой поздравляли его, твердя, что сегодня он превзошел всех. Его речи пришлись по душе младшему господину Вэню, а значит, скорое назначение и блестящая служба ему обеспечены. Некоторые в шутку уже кланялись Ню Июну, величая его «господином» и умоляя не забывать старых друзей, когда он взлетит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Июн был еще молод и горел желанием прославить свое имя в веках. Лестные речи кружили голову, словно хмельное вино. Шаги его сделались легкими, и он, смущенно улыбаясь, без конца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дойти до перекрестка и распрощаться, как налетевший порывом ледяного ветра воздух разом выстудил его разгоряченное тело. Оставшись в одиночестве, Ню Июн почувствовал, как к горлу подступает липкий страх. Все произошедшее этой ночью казалось ему глубоко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отбор на государственную службу сводился к проверке родословной да оценке изящества слога в стихах и трактатах. Зачем же господину Вэню понадобилось расспрашивать их о судьбах трона и мятежах?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голос господина Вэня вовсе не звучал слабым или болезненным. К чему была эта ширма? Какая тайна скрывалась за сегодняшней беседой?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Июн зябко поежился, плотнее закутался в старый, латаный халат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черепичной крыше неподалеку замер темный силуэт. Убедившись, что юноша удаляется, тень бесшумно скользнула следом. На ходу незнакомец выхватил из-за голенища острый нож, чье лезвие зловеще блеснуло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из ночной тьмы беззвучно выросла чужая рука. Удар был нацелен в самое уязвимое место! Одетый в облегающий черный наряд преследователь оказался не промах — уклонился в сторону за мгновение до того, как его настиг свист чужого клинка. Едва слышно выругавшись, он вскинул голову и обомлел, узнав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скверный оборот, лазутчик бросился наутек. Однако Елюй Лу не зря провел пять ночей в засаде, выслеживая полуночного гостя. Упускать добычу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Елюй Лу ночная темень была родной стихией, и уйти от него незамеченным не мог никто. Сорвав с плеча короткий лук, он привычным движением наложил стрелу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 тихим шорохом рассекла воздух и вонзилась точно в плечо беглеца. Тот рухнул на землю с глухим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Лу умышленно не стал бить наповал — иначе стрела давно торчала бы в груди несчастного. Подойдя ближе, он перевернул раненого лицом к небу и рывком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лук выпал из рук воина. На висках Елюй Лу вздулись жилы, он мертвой хваткой вцепился в воротник пленника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Цзы...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отняла немало сил, а едва ступив на землю, Главный советник без промедления отправился в резиденцию Вэнь. Лишь когда все дела были улажены и он наконец вернулся под крышу собственного дома, небо на востоке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воспитанники давно спят, Шэнь Чжиюй не стал их тревожить. Он бесшумно прокрался в свои покои, сбросил верхнее платье и облачился в тонкие спальные одежды, надеясь урвать хотя бы час отдыха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коснуться подушки, как вместо желанного сна его настиг очередной приступ удушающей боли в груди. Холодный пот мгновенно пропитал тонкую ткань сорочки. Задыхаясь, Шэнь Чжиюй поднялся с постели, чтобы нащупать склянку со снадобьем, но в темноте больно ударился голенью об оставленный посреди комнаты табурет. Равновесие было потеряно, и он неминуемо рухнул бы на пол, если бы его пальцы судорожно не вцепились в чье-то крепкое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Рука? Но кто мог находиться в его спальне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огонек огнива, выхватив из мрака полог кровати и очертания мужской фигуры. Шэнь Чжиюй обомлел: перед ним стоял человек, бережно державший в ладони заветный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гость негромко спросил, и в голосе его послышался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Чжиюй... давно ли тебя терзают эти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http://bllate.org/book/20512/2185866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