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Ин-эр лежала без движения. Убийца пнул её носком сапога, затем наклонился, проверяя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Мертва. Окончательно,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 девчонку за предплечье и поволок к выходу, но Ли Хай внезапно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её 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Закопаю где-нибудь, — пожал плечами наёмник. — Малышка всё-таки каждый день носила вашему высочеству еду да стирала тряпьё. Пусть хоть могила у неё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уставился на него в упор, шагнул вперёд и наотмашь влепил пощёчину. Голова убийцы мотнулась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принц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умничать? Ян Бочжун приставил тебя ко мне, чтобы ты исполнял приказы, а не учил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слизнул проступившую на губе кровь, осторожно опустил тело Ин-эр на пол и безропотно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Прошу простить мою дерзость,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хмыкнул, уселся в кресло и вальяжно закинул ногу на ногу, пытаясь изобразить величественного правителя, вершащего судьбы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девка, которую купил Шэнь Чжиюй. По его указке каждый день шастала сюда. Раньше, прикрываясь именем канцлера, вела себя высокомерно и ни в грош меня не ставила, а в последние дни вдруг затихла, словно воды в рот набрала. Явно почуяла неладное! Расскажи она обо всём Шэнь Чжиюю — и мне конец! — прошипел Ли Хай. — Сама напросилась!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Мудрое решение, Ваше Высочество, — отозвался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Хаю этот ответ показался излишне равнодушным. Он смерил наёмника холодным,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опустив голову, мысленно закатил глаза, но быстро напустил на себя смиренный вид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 говори! — Ли Хай хлопнул ладонью по столу и вскочил, тыча в него пальцем. — Нечего тут притворяться! Терпеть не могу двуличных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 наконец заговорил он. — Раз уж Ваше Высочество согласились на союз с господином Яном, к чему вам переживать о гневе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наёмники, только и умеете, что махать мечами, — высокомерно процедил Ли Хай. — Голова у вас совсем не варит. Шэнь Чжиюй нужен мне как слепое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кивнул на тело мёртвой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Чжиюй и так пошёл против этих дикарей ради меня, но делает всё слишком медленно. Ему нужен толчок. Забирай девку и подбрось труп так, чтобы Шэнь Чжиюй лично на него наткнулся и решил, будто её прирезали варвары. Пусть дерутся. Когда они истощат друг друга, мы с Ян Бочжуном нанесём удар, прикончим выживших и вернём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укол боли в груди заставил Шэнь Чжиюя на мгновение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во внутреннем кармане флакон, он достал три пилюли и положил их под язык. Лишь спустя время дыхание выровнялось, а тупая тяжесть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десятый день с тех пор, как они покинули царство Ли. К этому времени Юань Чэ наверняка уже нашёл оставленную на постели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Поспешный отъезд канцлера объяснялся двумя причинами.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ему претило заходить дальше в их двусмысленных отношениях с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император варваров совершенно перестал соблюдать приличия. Однажды на глазах у целого лагеря он бесцеремонно забрал у Шэнь Чжиюя пиалу с недоеденным обедом, в несколько глотков опустошил её, сыто похлопал себя по животу и, насвистывая, отправился тренировать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от такой наглости лишился дара речи не только сам канцлер, но и повар, застывший с черпаком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Шэнь Чжиюй сильно беспокоился о дежурившей у Ли Хая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младшего принца обязывало соблюдать строжайшую тайну, и, кроме Ин-эр, канцлер не решался подпускать к нему никого другого. Конечно, надёжнее было бы забрать девушку с собой, оградив от капризного принца, но поездка в царство Ли таила слишком много опасностей. Столица казалась более безопасным местом, да и уморить Ли Хая голодом в отсутствие присмотра тоже не входило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скорее забрать её оттуда», — подумал Шэнь Чжиюй и, отодвинув плотную занавеску экипажа,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ещё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 полуночи точно управимся! — донёсся с козел весёлый голос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горьковатый, травянистый аромат лекарства, слуга обеспокоенно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опять нездоровится? Может, сделаем привал? Господин Чжо предупреждал, что это снадобье чересчур сильное, без крайней нужды его лучше не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мягко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тебе ещё меня поучать, следи лучше за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Гневная тирада, которую Кун Яньцю высказал на совете, глубоко зацепила Юань Чэ. Под надзором Чжото целая коллегия военных врачей следила за каждым шагом пленного отравителя, не позволяя тому разбавить зелье ни единой лишней каплей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исцеление от яда — процесс долгий и мучительный. Это в дешёвых романах герой выпивает противоядие и на следующее утро уже скачет на коне. В реальности же Шэнь Чжиюю требовалось время, и на этот переходный период Юань Чэ заставил Кун Яньцю приготовить обезболивающее — те самые пилюли из заветного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надёжно скрывала путников. Около одиннадцати часов вечера Вэй Си остановил повозку у городских ворот. Спустя пару минут по узкой тропе к импровизированной стоянке торопливо спустился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Вэнь Цзыюань откинул капюшон дорожного плаща и расплылся в широкой улыбке. — Как же долго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следил? — негромко спросил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Мы этой тропкой ещё детьми из дома сбегали. Здесь такая глушь, что даже местные стражники дороги не знают, куда уж этим северным варварам. Идём скорее, негоже на таком сквозняке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резиденцию Вэнь Цзыюань болтал без умолку, оставив далеко позади даже словоохотливого Вэй Си. Его звонкий голос оживлял пустынные, погружённые в полусон улицы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вываливал на кузена ворох новостей: от казней столичных чиновников до открытия лавки с новым сортом вонтонов и слухов о недавних свадьбах.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только по ночам один не ходи, обязательно бери с собой Сяо Си-цзы, — Вэнь Цзыюань заговорщически понизил голос, выпучив глаза. — Ты не представляешь, что творится! Вот уже месяца два в столице по ночам бродит самый настоящий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 переспросил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Пять человек уже сгинули! И ладно бы просто люди, так ведь забирает исключительно молодых да пригожих чиновников. Поговаривают, будто какая-то девица померла прямо в брачную ночь и теперь её неупокоенная душа рыщет по улицам. Каждую полночь она подкупает черно-белых стражей смерти, чтобы выбраться из преисподней. И если приметит симпатичного юношу — пиши пропало, утащит к себе в подземное царство вместо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слове Вэнь Цзыюань состроил страшную гримасу и резко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у ворот резиденции Вэнь. Шэнь Чжиюй велел Вэй Си поскорее разыскать Ин-эр, а сам вышел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не унимался, семеня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серьёзно! В прошлом году все знатные девицы столицы только о тебе и бредили, ты возглавлял все списки завидных женихов Великой Чу! Если этот призрак тебя увидит — пиши пропало. Вдруг она страшила какая-нибудь? Моя будущая невестка обязана быть первой красавицей Великой Чу! — Он воодушевленно всплеснул руками. — Чтобы и станом стройна, и лицом бела, и в гостях блистала, и на кухне управлялась!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ещё списках и невестках ты толкуешь?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сперва пообещай, что побережёшься!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обещаю, — со вздохом уступил канцлер и вдруг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на полном ходу ткнулся ему носом в лопатки, покачнулся и недоуменно выглянул из-за плеча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встал-то?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продвигаются поиски советников-секретарей, о которых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Пошёл первый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резиденции Вэнь выстроились в ряд около десятка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главного места их отделяли расписные ширмы из плотного шёлка, сквозь которые невозможно было разглядеть сидящего внутри хозяина. Подобный ночной вызов сулил либо спешные перемены, либо беду. Собравшиеся заметно нервничали. Опустив головы, они молча следили за неровным пламенем свечей, отбрасывавшим причудливые тени на изысканное убранство зала. Спины их покрылись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отобрал их строго по твоей просьбе, — шёпотом доложил Вэнь Цзыюань. — Все они выходцы из бедных семей, ведут скромный образ жизни, здоровы телом и умом, грамотны, умеют излагать мысли на бумаге. Купеческой крови среди них нет, в родстве с великими кланами до третьего колена не состояли, под судом не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склонившись над столом, быстро наносил иероглифы на бумагу. От усталости веки наливались свинцом — за время похода он привык ложиться спать строго в полночь, как того требовал неугомонный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бесшумно опустилась пиала с горячим чаем. Перед затуманенным взором Шэнь Чжиюя на мгновение возник образ императора варваров, и в ушах зазвучал его вечно ворчливый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горбиться над бумагами. Их за ночь меньше не станет, а ты себя до могилы доведёшь. Марш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Цзыюаня вернул его к действительности. Стряхнув наваждение, канцлер взял пиалу и сделал глоток. Заметив тёмные круги под глазами кузена, Цзыюань сочувственно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отложим до утра? Не горит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Выкинув из головы мысли о наглом дикаре, Шэнь Чжиюй протянул исписанный лист кузену: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меня много дел. Расспроси их по этим пунктам.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самому? — Вэнь Цзыюань растерянно пробежал глазами по тексту. — Но я же не умею вести такие расспросы... Всё равно они тебя не видят из-за ширмы, давай ты будешь говорить моим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одарил его таким взглядом, что Цзыюань тут же стушевался: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молчу. Всё сделаю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напряжённая тишина. Все ждали, когда таинственный покровитель подаст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 стойте, присаживайтесь, — заговорил наконец Вэнь Цзыюань. Поначалу он запинался, стараясь слово в слово придерживаться записей кузена, но постепенно проникся строгостью момента и заговорил уверенно и властно: — Сегодня мы собрались здесь ради простой беседы о судьбе Великой Чу и её будущем государственном устройстве. Раз уж вы здесь, значит, каждый из вас обладает незаурядным талантом. Относитесь к нашей встрече как к дружескому спору литераторов. Никаких преследований за дерзкие мысли не будет. Но для начала представьтесь и расскажите немного о себе. Начнём с почтенного мужа, стоящего с левого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так искренне и мягко, что напряжение в зале мгновенно спало. Мужчины с облегчением вздохнули и вежливо поклонились. Служанки тотчас внесли стулья, расставили пиалы с горячим чаем и лёгкие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Кое-где затеплили новые свечи, разогнав густые ночные тени. Атмосфера стала по-настоящему доверительной.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кандидат слева шагнул вперёд, сложил руки в приветственном жесте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ничтожный слуга зовётся Ню Июном. Родом я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говорил, Шэнь Чжиюй вновь погрузился в раздумья. До слуха сквозь узорчатую ширму лишь изредка доносились лаконичные ответы кузена: «Хорошо», «Далее»,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Размытые силуэты стоявших в зале кандидатов дрожали в неровном свете свечей, воскрешая в памяти канцлера картины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его прежнего земного пути, пытаясь склонить на сторону Ли Хая авторитетных людей из народа, он немало поездил по глухим деревням. Шэнь Чжиюй собственными глазами видел, во что превратилась Великая Чу: некогда плодородные пашни лежали бесплодными, покрытыми глубокими трещинами пластами, колодцы пересохли, а небо над головой казалось затянутым вечной серой пеленой. В поисках глотка воды он заходил в покосившиеся хижины, но большинство из них давно стояли заброшенными. С трудом отыскав жилой дом, он застал там лишь умирающую от истощения маленькую девочку у тела матери, скончавшейся несколько дней назад. Её отец ушёл на заработки в город, да так и сгинул.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не выдержал. Он приказал Вэй Си дать сироте десять лянов серебра, чтобы та могла достойно похоронить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иссохшая ручонка ребёнка была слишком слаба, чтобы удержать тяжёлые монеты. Серебро трижды выскальзывало из её ладони. В конце концов девочка просто вцепилась тонкими пальцами в подол его халата и горько, беззвучно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Шэнь Чжиюй плакал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Крах великой империи начинается вовсе не в императорском дворце, где чиновники ведут свои изощрённые игры. Истинная трагедия разворачивается за пределами золотых чертогов. Настоящей опорой государства всегда были мириады простых душ Великой Чу — крестьяне и ремесленники, изо дня в день трудившиеся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великих семейства необходимо уничтожить. Но разрушить старый мир — лишь половина дела. Огромная власть, сосредоточенная в их руках, после переворота не должна остаться бесхозной. Без готовых преемников государственная машина Великой Чу попросту развалится от паралича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в этой жизни Шэнь Чжиюй решил действовать иначе. Из этих юношей он со временем вырастит новую опору престола, способную противостоять влиянию старой аристократии. Даже в годы правления Покойного императора, когда Шэнь Чжиюй твёрдо стоял у кормила власти, ему не удалось помешать Четырем великим семействам разграбить казну и подчинить себе волю двора. Теперь же, когда они с Юань Чэ разыгрывают роль смертельных врагов, оставлять столицу на растерзание хищникам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Нищие, но образованные книжники подходили для его замысла идеально. Они читали мудрые трактаты, чтили законы чести и горели желанием послужить отечеству. У них не было за спиной влиятельной родни, ради которой стоило бы идти на сделку с совестью, и им не грозила гибель всего клана при малейшей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этой толпы Шэнь Чжиюю предстояло отобрать самых проницательных — тех, кто сможет разглядеть истину в грядущем хаосе и понять, кому на самом деле они присягают на верность и в чьих руках окажется будущее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в царство Ли помог решить финансовый вопрос — у дикарей наконец-то появились средства на содержание огромного войска. Но одними деньгами империю не удержать. Финансы — лишь первый кирпич в фундаменте.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шагом Шэнь Чжиюй должен был преподнести Юань Чэ сильный, очищенный от скверны аппарат управления. Лишь когда внутри страны воцарится порядок, у молодого правителя развяжутся руки для усмирения мятежных вассальных князей.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вторым шагом последует третий, затем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Ступень за ступенью они поднимутся к самой вершине власти, чтобы своими глазами увидеть расцвет обновлённого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пока догорели две палочки благовоний. Голоса в зале затихли. Вэнь Цзыюань вопросительно посмотрел на ширму. Шэнь Чжиюй, очнувшись от воспоминаний, едва заметно кивнул, давая знак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откашлялся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перейдём к первому вопросу. Как вы относитесь к тому, что у власти в Великой Чу ныне стоят чужеземцы?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http://bllate.org/book/20512/2181576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