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покойном императоре, ослеплённом жаждой бессмертия и забросившем государственные дела, вся власть сосредоточилась в руках наследного принца и главного советника. Наследный принц отличался прилежанием, но его стараниям не хватало истинного величия, а потому основная тяжесть государственной ноши легла на плечи Шэнь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народа канцлер Шэнь обладал куда большим величием, нежели сам Сын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безжалостно обходятся с канцлером государства, — куда хуже, чем с последним каторжником, — простой люд не только содрогался от жалости, но и впервые по-настоящему осознал ужас безвластия, крушения престола Великой Чу и воцарения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Настали смутные времена: потяни за одну нить — и содрогнётся вся Поднебесная. Никому уже не отсидеться в тихой гавани, а если кому и казалось, что буря обойдёт его стороной, то была лишь краткая, обманчивая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 Гуйжун, раздражённый медлительностью Шэнь Чжиюя, с силой дёрнул за железную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не удержался на ногах и упал на колени, протащившись по острым камням. Острый щебень до крови ободрал кожу на локтях и коленях. Из-за скованных кандалами рук он не мог упереться в землю и долго, тщетно силился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беспомощность, варвар из Гуйжун издевательски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вы, господин канцлер? — глумливо бросил он. — Вы ведь замышляли цареубийство! Так чего же разлеглись в грязи? А ну, 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Чжиюй с трудом пытался разогнуть спину, этот мерзавец нарочно рвал цепь на себя, заставляя его снова и снова валиться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над ним издеваться!.. —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парень, не выдержав этого зрелища, рванулся вперёд, чтобы помочь Шэнь Чжиюю подняться. Но караульный Гуйжун мгновенно выхватил из ножен клинок. Холодная сталь зловеще сверкнула на солнце, и юноша, испуганно сглотнув,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Чжиюя волоком дотащили до середины судилища. Один из конвоиров грубо пнул его под колени. Шэнь Чжиюй глухо, болезненно застонал — впервые за всё время. Услышав этот звук, варвар вдруг растерялся: его глаза под кожаной маской невольно метнулись к помосту, где восседал их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сидел развалившись, закинув длинные ноги на край стола. Поверх лёгкого доспеха на его плечи была небрежно наброшена иссиня-чёрная меховая мантия. Его глаза, тёмные и бездонные, как ночная мгла, внушали леденящий ужас. Рядом с хозяином застыл огромный чёрный вожак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присутствие этого человека лишало воли. Сидевший поодаль князь Ли и замершая внизу толпа не смели даже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площадью повисло мёртвое безмолвие. Пока Юань Чэ хранил молчание, никто не решался вымолвить ни слова. Время тянулось томительно и вязко. Прошло несколько долгих минут, прежде чем крупная капля пота скатилась по бледному виску Шэнь Чжиюя и глухо стукнулась о пыльные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Читай, — сухо бросил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командиров Гуйжун зычно зачитал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преступник Шэнь Чжиюй! Ты вступил в сговор с мятежным князем-вассалом, бежал под покровительство царства Ли и подстрекал местное войско совершить вероломное нападение на силы Гуйжун. Признаёшь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даже не дрогнул, а вот сидевший на помосте князь Ли едва не подпрыгнул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нервно заёрзал в кресле, торопливо вытирая рукавом выступивший на лбу холодный пот. Заискивающе улыбаясь,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войска царства Ли... это вышло совершенно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Ли, — Юань Чэ даже не повернул головы в его сторону, лишь лениво прикрыл глаза. — Ты что же, вздумал указывать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Ваше Величество! Ваш ничтожный слуга не смеет... — Ли Чжань затрясся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глухо, угрожающе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не смеешь, — проговорил он, медленно опуская ноги со стола и подаваясь вперёд. Он опёрся локтями о колени, словно хищник перед броском, нависая над стоящим на коленях Шэнь Чжиюем. — А вот кое-кто очень даже горазд. Шэнь Чжиюй, я задал тебе вопрос. Или ты внезапно лишился дара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так. Всё идёт в точности как надо"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опустил голову ещё ниже, пряча едва заметную усмешку, тронувшую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трусливого Ли-вана, деспотичное высокомерие Юань Чэ, его собственное жалкое положение и праведный гнев, закипающий в сердцах простых людей, — все фигуры на доске заняли предписанные им места. Спектакль разыгрывался как по нотам. Настало время для его сольной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искусно задрожал всем телом, плечи его понуро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ничтожный слуга... виновен... — прерывистым от слёз голосом выдавил он. — Умоляю Ваше Величество... проявите милосердие...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Простить? — вкрадчиво переспросил Юань Чэ, прищурив тёмные глаза. — Пощади я тебя сегодня, завтра каждый бродяга возомнит, будто может безнаказанно вонзить мне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со страхом и отчаянием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Прежняя династия пала! — громогласно объявил Юань Чэ, обращаясь к притихшей площади. — И если под моим началом найдутся те, кто тайно лелеет верность былым господам, их ждёт лишь одно наказание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последнему слову слететь с его губ, как палачи Гуйжун безжалостно схватили Шэнь Чжиюя под руки и поволокли к эшафоту. Скрипнул деревянный блок, и сверху спустилась толстая пеньковая верёвка с затянутой петлёй.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варваров накинул петлю на шею Шэнь Чжиюя и резко затянул её. Грубые волокна впились в нежную кожу, заставив его кадык судорожно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отчаянно забился в путах. Шёлковая лента скользнула на дощатый настил и улетела вниз, в толпу. Чёрный водопад волос рассыпался по его плечам, бледное лицо исказилось от нехватки воздуха, а уголки покрасневших глаз повлажнели.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Отпустите... прошу вас, отпустите меня!.. — хрипел он, пытаясь ползти вперёд, навстречу императору. — Ваше Величество, пощадите... Мой грех велик, я виновен! Умоляю вас, помилуйте...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 грубо рванули его обратно и прижали к настилу. Заметив, что пленник продолжает сопротивляться, один из варваров с силой опустил тяжёлую рукоять меча на его плечо. Раздался глухой удар. Шэнь Чжиюй болезненно вскрикнул и сжался, пряча ушибленное, покрывающееся синевой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жалобный крик и беззащитный вид сломленного канцлера заставили содрогнуться сердца всех, кто стоял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Юань Чэ мгновенно покрылись ледяным потом. Но он не имел права выдать себя ни единым жестом, ни мимолётным проблеском жалости в глазах. Он был вторым кукловодом в этой игре. Переборов себя, Юань Чэ лишь раздражённо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Казнить! — зычно выкрикнул стоявший рядом воин Гуйжун.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взмолился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уже готов был натянуть верёвку, когда князь Ли снова бросился на колени. Следом за ним, словно подкошенные колоски, на колени начали падать простые горожане, заполнившие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не удостоил их и взглядом, сосредоточив всё внимание на руках палача. Ещё рано. Шэнь Чжиюй строго-настрого запретил ему идти на попятную после первого же прошения трусливого князя. Нужно было выжать из ситуации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виселицы воин с силой натянул канат, и голова Шэнь Чжиюя закинулась назад, а его тело натянулось струной. От этого зрелища Ли Чжань окончательно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пощадите! — в панике закричал он, с силой ударяясь лбом о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резко вскинул руку, давая знак остановиться. Варвар мгновенно разжал ладони, и Шэнь Чжиюй мешком рухнул обратно на деревянный помост, хрипло ловя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судорожно сжал кулаки так, что на его предплечьях вздулись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Ли, — леденящим душу тоном произнёс он. — Ты хоть понимаешь, что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смилуйтесь! — дрожащим, но на удивление звонким голосом заговорил Ли Чжань, в точности повторяя заранее заученные слова. — Канцлер Шэнь действительно совершил тяжкий проступок. Но Великая Чу сейчас истощена и как никогда нуждается в мудрых мужах! Он осознал свой грех и раскаялся. Прошу вас, даруйте ему возможность искупить вину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на тайном пиру, Шэнь Чжиюй открыл ему глаза: истинной целью похода Юань Чэ вовсе не было уничтожение или прямое подчинение царства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вас, господин канцлер, объясните подробнее", — недоумевал тогда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"Варвары силой оружия захватили разорённую, ослабленную столицу и уселись на трон под улюлюканье своей орды. Но сейчас узурпатор нуждается вовсе не в солдатах, — негромко говорил тогда Шэнь Чжиюй. — Ему нужно золото".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"Казна Великой Чу давно пуста. Захватив столицу, он получил лишь голые стены и голодный люд. От них серебра не добьёшься. Под каким бы предлогом он ни пригнал к границам нашего царства свои полчища, истинная цель у него одна — золото".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его грозные речи — не более чем ширма. Предложи ему достаточно щедрый выкуп, и его карающий меч мгновенно вернётся в ножны".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Ваше Высочество пойдёт на поводу у этого дикаря и отдаст ему золото, разве мы не сделаем его вражескую армию ещё сильнее?" — резонно возразил тогда Чжао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задумчиво постучал длинными пальцами по лакированному столу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"Вручить ему золото — это полдела. А вот сможет ли он удержать его в руках — совсем другой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имеете в виду?" — оживился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"Любые богатства рано или поздно закончатся, если не знать, как пополнять казну, — пояснил канцлер. — А истинным источником этих богатств всегда остаётся..."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мгновенно уловил ход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посмеет пойти против простого народа!"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простые люди — это костяк и опора Великой Чу. Завоеватель может безнаказанно крушить вассальные княжества, но он ни за что не решится лишить себя крестьянских рук. Правитель должен помнить: вода способна нести лодку, но она же способна её и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 нам заставить простой люд добровольно сделать свой ход в этой партии?" — спросил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"Заставим их бояться, — ровным голосом произнёс Шэнь Чжиюй. — Убьём курицу, чтобы испугать обезьян. Пусть народ воочию узрит всю бесчеловечность нового государя. Он жесток: оступись хоть раз — и даже былая слава и народная любовь не уберегут тебя от эшафота. А когда они усвоят этот урок, нам останется лишь задеть их шкурные интересы, и люди сами, без нашей указки, ринутся на защиту. Господин Чжао, раз уж князю Ли суждено сыграть роль великодушного заступника, идущего на унизительные уступки ради спасения ближних, нам тоже нельзя ударить в грязь лицом. Тут-то и настанет ваш черёд".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желание отступить — естественная человеческая природа. Но когда холодный клинок упирается тебе прямо в горло, не остаётся иного выбора, кроме как дать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смотрел на возвышающегося над площадью императора-чужака, чувствуя, как по спине пробегают мурашки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Чжиюй... он ведь просчитал Юань Чэ до единого вздоха"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Чэ на помосте снова вальяжно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Ли, — лениво бросил он. — Ты полагаешь, что трёх лет ежегодной дани будет достаточно, чтобы выкупить жизнь государственного изменника? Боюсь, этой цены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поспешил подхватить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Моё скромное княжество готово выплатить дань за три года вперёд, а в придачу — отдать плодородные земли за городскими стенами под военные поселения для вашей доблестной армии! Молю вас, сохраните жизнь господину канцлеру! Великая Чу пропадёт без его мудрости!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подобно искре подожгли сухой порох. Площадь мгновенно взорвалась яростным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 варварские!..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Тиран! Не смей трогать канцлера!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Подавись нашей землёй, пёс-император!..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воинов Гуйжун мгновенно выхватили клинки из ножен и двинулись на людей. Холодное железо быстро усмирило разгорячённую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Ко, уловив нужный момент, шагнул вперёд. Настала его минута безупречно разыграть заученную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умоляю, одумайтесь! — с неподдельным отчаянием в голосе закричал он. — Пашни за стенами — это житница нашего княжества, они кормят тысячи семей! Если мы отдадим их до последнего клочка дикарям, на что прикажете жить простым людям?!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Что ты понимаешь в великом благе! — гневно прикрикнул на него Ли Чжань. — Земли — дело наживное, а вот потеряй мы канцлера Шэня, саму душу нашего государства, нам уже ничто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Высочество!..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Слово князя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разыгранный как по нотам спор со стороны выглядел столь жертвенно и искренне, что у многих очевидцев к горлу подступил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готовы отдать свои наделы ради спасения господина канцлера! — вдруг выкрикнул кто-то из толпы, падая на колени. — Великая Чу широка и обильна, новые пашни мы как-нибудь поднимем! Но господин Шэнь у нас один-единственный!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далеко не глупы. За громкими речами скрывался простой, суровый расчёт: если сегодня они позволят узурпатору растерзать Шэнь Чжиюя, завтра этот проклятый чужак окончательно уверует в свою безнаказанность. И тогда его окровавленные мечи неизбежно придут за ними самими. Тогда потерей земли дело уже не обойдётся. Пока цел лес, хворост всегда найдётся — главное уберечь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согласны,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Отдадим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господина канцлера!..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один за другим вливались в этот стихийный, яростный хор. Охваченные единым порывом, даже самые сомневающиеся и скупые горожане теперь кричали во всю глотку, требуя спасения своего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Чэ, выдерживая образ беспощадного тирана до конца, сухо приказал немедленно составить договор. Подписав бумаги прямо на колене, гвардейцы Гуйжун тотчас же двинулись вышвыривать крестьян из пригородных усадеб, прибирая к рукам плодородные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Юань Чэ заиграла довольная усмешка, словно он сотворил величайшее злодейство и остался им безмерно горд. Он вальяжно поднялся с кресла и бросил короткий взгляд на палачей, державших Шэнь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свою дешёвку, — пренебрежительно бросил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Гуйжун грубо сорвали петлю с шеи Шэнь Чжиюя и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императору скрыться из виду, как Ли Чжань вместе со стражниками и толпой простолюдинов ринулся к помосту. Князь Ли лично подхватил ослабевшего Шэнь Чжиюя, помогая слугам поднять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Несите господина канцлера в Резиденцию князя Ли! — надрывно кричал он. — Немедленно пошлите за лучшим лекарем в городе!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плотным кольцом сопровождали носилки до самых ворот Резиденции князя Ли, выкрикивая слова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поправляйтесь! Мы не забудем вашей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варварские совсем страх потеряли! Земляки, Великая Чу ещё не погибла, мы им покажем!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проучить узурпатора!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резиденция князя Ли оказалась забита взволнованными людьми, а у парадных ворот собралась огромная толпа, бурлящая от гнева и отказывающаяся расходиться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Чжиюй, вопреки своему жалкому виду, почти не пострадал — лишь застарелая травма ноги, полученная несколько дней назад, неприятно ныла от холода и сырости. Стоило тяжёлым створкам ворот захлопнуться, отрезая их от внешнего мира, как его бледное, измученное лицо мгновенно преобразилось, а взгляд стал жёстким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довольно потирал пухлые ладони,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замысел! Господин канцлер, вы просто гений! Всех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не спеша растёр покрасневшие от жёсткой пеньки запястья. Его голос звучал ровно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простого люда — вещь мимолётная. Если мы не направим его в нужное русло прямо сейчас, через три дня от этой бури не останется и следа. Ближайшие дни я проведу в постели под предлогом тяжёлого недуга. Вся остальная работа теперь целиком ложится на ваши плечи,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я всё устрою! — заверил его Ли Чжань и, воодушевлённый успехом, поспешно удалился раздавать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закрытыми дверями Резиденции князя Ли царило небывалое оживление: заговорщики наперебой праздновали победу, предвкушая триумф своего замысла. Лишь Чжао Ко безучастно стоял в стороне. Сердце его сжималось от смутного, леденящего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идёт слишком гладко... Слишком правильно, словно по писаному. Но неужели этот дикарь на троне и впрямь настолько непроходимый глупец?"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решил незаметно покинуть резиденцию князя Ли. Чтобы не привлекать лишнего внимания, он скользнул в неприметную боковую калитку и отказался от экипажа. Почти полчаса он петлял по глухим переулкам, пока не остановился перед скромным, ничем не примечательным домом в глубине одного из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пустовала. Охранявшие ворота слуги на первый взгляд казались обычными дворовыми мальчишками, но их дыхание — невероятно глубокое и размеренное — и цепкие, хищные взгляды выдавали в них первоклассных мастеров боевых искусств, прошедших суровую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решительно подошёл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себя?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http://bllate.org/book/20512/2132200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