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ценные наставления, Чжао Ко с готовностью согласился на союз и принялся настойчиво торопить Шэнь Чжиюя, настаивая, чтобы тот уже на следующий день отправился вместе с ним в царство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не мог лично увидеться с Ли Хаем, а потому лишь передал весточку через Ин-эр. Вернувшись, девчушка сердито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опять закатил истерику! Да ещё и расплакался! Ну вот о чём там рыдать, спрашивается?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 Шэнь Чжиюй хмуро уставился на тёмное, почти чёрное варево в пиале и послушно, одним махом осушил её до дна. — Ему ещё представится повод пролить настоящие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сквозь лаз в стене обратно проскользнул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решил оставить Ин-эр в столице, чтобы та время от времени присматривала за Ли Хаем. Главное — не дать тому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 вами, господин, — потупилась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там делать будешь? — Вэй Си упёр руки в бока. — Мала ещё по дорогам мотаться да совать нос куда не просят. Господин о тебе же заботится,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с силой пнула Вэй Си под коленку и сердито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подавать господину чай, стирать его бельё и готовить! А твоё варево разве вообще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вскрикнул, потирая ушибленное место, и поспешно юркнул за спину Шэнь Чжиюя, кривясь и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девка! Чуть что — сразу драться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никогда не вмешивался в перепалки этих двоих. Стоило им чересчур расшуметься, как он негромко, предостерегающе покашливал, и слуги тут же затихали, всё понимая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надеялся, что его сил хватит хотя бы на то, чтобы добраться до царства Ли. Однако стоило им отъехать от столицы всего на десяток ли, как его состояние резко ухудшилось. На следующее утро, тяжело навалившись на край постели в придорожном трактире, он долго, мучительно заходился в кашле. Когда приступ наконец отступил, на зажатом в ладони платке остались уже не бледные прожилки, а густые, багровые сгустки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же так?.. — у Вэй Си от страха и жалости повлажнели глаза. — Вчера ведь всё было хорошо. Вы только подождите, я сейчас же приведу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перехватил его за запястье. Боковым зрением он уловил нетронутый завтрак, принесённый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спешка. Они даже не пытаются скрыть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ещё не сделано, так что я не умру, — Шэнь Чжиюй небрежно стёр кровь с губ, выудил из складок одеяния увесистый кошель и бросил его слуге. — Пойди купи себе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был парнем сметливым и мгновенно уловил скрытый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господин. Я выберу ваши любимые сладости, чтобы немного скрасить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всегда питал глубокую неприязнь к столичным чиновникам. Ему казалось, будто те кичатся своим знатным происхождением, вечно задрав нос, и смотрят на него как на неотёсанного деревенщину — и это при том, что роскошь двора в царстве Ли давно затмила столичную скудность. Впрочем, Шэнь Чжиюй никогда не страдал подобным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Ко, улучив момент, не упустил случая съязвить. Он нарочито вежливо приблизился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батюшки, уж не захворали ли вы? Не прислать ли к вам лекаря? Жаль только, мы сейчас в такой глуши, что ни одной живой души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взглянул на его самодовольное лицо и сухо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Боюсь, здешние умельцы скорее отправят меня на тот свет, нежели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подавился невысказанными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столичных предместий раскинулся оживлённый базар, где каждые пять дней собирались торговцы со всех сторон света. Вэй Си, загоревшись мыслью раздобыть для хозяина чего-нибудь аппетитного, отправился прямиком туда, к лоткам со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этих, этих и тех заверните понемногу. Сколько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раз нисколь...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чья голова была забита мыслями о болезни Шэнь Чжиюя и поисками хорошей еды, поначалу даже не взглянул на продавца. Услышав же щедрое «бесплатно», он мысленно окрестил лавочника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подняв глаза, юноша обомлел. Перед ним стоял статный мужчина с характерными чертами уроженца северных земель. Вслед за свёртком с лакомствами тот протянул ему плотный холщовый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За это тоже платить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крутившиеся у лотка покупатели на деле были замаскированными воинами Гуйжун. Чуть поодаль, в густой тени под навесом, сидел человек. У его ног, положив морду на лапы, мирно дремал огромный чёрный волк, шумно сопя пушистым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затаил дыхание, мгновенно догадавшись,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Принимать дважды в день, утром и вечером, — негромко проговорил фальшивый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бережно прижал лекарство к груди и бросил робкий взгляд в темноту, где скрывался Юань Чэ. Тогда, пробираясь в Императорский город, он действовал на свой страх и риск, повинуясь порыву, и даже представить не мог, что владыка севера действительно двинется следом. Душу юноши затопила 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частыми остановками и долгими передышками они провели в пути больше десяти дней, прежде чем наконец достигли границ царства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 Ли Чжань, устроил в честь прибытия Шэнь Чжиюя пышный пир. Тот едва успел сойти с повозки, как его тут же проводили в сияющий золотом зал, где рекой лилось вино и звенели кубки. Стоило канцлеру бросить взгляд на ломящиеся от жирных яств столы, как к горлу немедленно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ему приходилось заставлять себя есть и пить. Любой отказ хозяин мог счесть за личное оскорбление, что поставило бы под удар намечающийся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 не жалел средств на роскошь: его резиденция по своим масштабам и великолепию превосходила даже Императорский город в столице. В прежние времена, будь у Ли Чжаня хоть десять тысяч жизней, он не посмел бы выказать подобную дерзость. Но теперь, в эпоху смут и раздробленности, когда Поднебесная погрузилась в хаос, никому не было дела до его самоуправства — лишь бы водились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 Ли Чжань, славившийся своей вкрадчивой и скользкой манерой речи, вальяжно поднял кубок. — Великая Чу держится исключительно на ваших плечах! Подумать только, эти ничтожные придворные умудрились сдать земли предков нашего клана Ли какому-то северному дикарю!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выдавил бледную улыбку и поднял чарку в ответном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сокрушаться, Ваше Высочество. В конце концов, Поднебесная всегда возвращается к своему истинному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 воскликнул Ли Чжань. — Пока жив наш Хай-эр, династия Ли не угаснет! И всё же... моё сердце не на месте от мысли, что мальчик остался один в столице. Я крайне тревожусь за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хозяин пира вновь ухищрениями пытается выведать его планы, Шэнь Чжиюй мягко пресёк эти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не о чем беспокоиться. Раз уж у вашего покорного слуги хватило ума спасти младшего принца, то и уберечь его жизнь сил достанет. Лучше обратите взор на собственные владения. В прошлом месяце на границах царства Ли произошла стычка с войсками Гуйжун. Зная нрав этого... дикаря, — на губах канцлера промелькнула едва заметная тень улыбки, — вам стоит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весёлость князя Ли как рукой сняло. Чжао Ко, всё это время тенью стоявший позади господина, склонился и быстро зашептал ему что-то на ухо. Ли Чжань тут же переменился в лице и больше не заикался о принце Ли 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ради этого я и просил господина канцлера проделать столь долгий путь, — с напускной серьёзностью произнёс он. — В своё время мятежники Жёлтых повязок разоряли Великую Чу, лишая народ всякой надежды на спасение. А этот варвар умудрился разгромить их в считаные дни... Немыслимая, пугающая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безжалостно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Чжаня от этих слов мгновенно отхлынула кровь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князь поднялся со своего места, едва сдерживая дрожь. — Вы ведь знаете, наше царство процветает лишь благодаря плодородию земель, дарованных предками. Мы никогда не славились ратным делом. Если армия Гуйжун решит двинуться на юг, нам их не сдержать. Они, должно быть,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паниковать, Ваше Высочество, — прервал его Шэнь Чжиюй. — Воины Гуйжун сильны и свирепы, но и они сотканы из плоти и крови, а не спустились со свитой небожителей. У любого противника есть уязвимые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Чжаня лихорадочно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варвары решатся на осаду, — Шэнь Чжиюй под столом незаметно прижал ладонь к ноющему животу, силясь сдержать подступающие спазмы, и заговорил сквозь плотно сжатые зубы, — их целью едва ли станет резня. — Переждав особенно резкий приступ боли, он ровным голосом продолжил: — Получив в свои руки разорённую, утопающую в долгах столицу, они унаследовали лишь ворох проблем. Казна северян сейчас пуста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Пуста? — переспросил Ли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без спешки изложил свой план. Выслушав его, князь расплылся в довольной улыбке и принялся согласно кивать, осыпая гостя похвалами.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пиршество наконец подошло к концу, Шэнь Чжиюй вернулся в отведённые ему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обессиленно навалился на стол. Всё, что он был вынужден съесть за ужином, тут же хлынуло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поспешно поднёс пиалу с чистой водой, помог измученному, ослабевшему хозяину добраться до постели и принялся молча прибирать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Шэнь Чжиюя раскалывалась от тупой, пульсирующей боли. Сон не шёл. В мыслях он раз за разом прокручивал сегодняшний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Армии Гуйжун... действительно отчаянно нужны были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не разовые подачки, а постоянный, надёжный источник золота. И царство Ли с его немыслимыми богатствами подходило на роль этой «дойной коровы»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ночной тишины снаружи раздался негромкий испуганный возглас Вэй Си. В ту же секунду створки окна бесшумно распахнулись, и в комнату гибкой тенью скользнул силуэт в чёрном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приподнявшись на локтях, Шэнь Чжиюй проводил взглядом незваного гостя, который мимоходом оставил на столе какой-то свёрток и уже вознамерился уйти тем же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знакомую обёртку — точно в такой же были травяные сборы, облегчавшие его муки в дороге, — канцлер негромко окликнул ночного визитёра: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наводить порядок в столице, ты явился сюда.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замер у самого подоконника 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со слезами на глазах умолял меня помочь тебе. Разве я мог проигнорировать этот плач и не явиться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послышался приглушённый, торопливый шёпот Вэй Си: «Пойду посторожу снаружи!» — после чего раздался быстрый топот его удаляющихся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выдал себя с потрохами. Шэнь Чжиюй лишь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Величества поразительная отвага. Совсем не боитесь, что вас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смелости далеко до безрассудства господина канцлера, — парировал Юань Чэ. — Твоя готовность в одиночку залезть в волчье логово ради безопасности своего драгоценного младшего принца воистину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пропустил колкость мимо ушей, вернувшись к прежней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Мои воины ждут за пределами города. Если что-то пойдёт не так, мы просто разнесём этот гадюшник. Всё равно эти напыщенные индюки мне давно поперёк горла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Прямота Юань Чэ вызвала у Шэнь Чжиюя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никаких мыслей в твоей царственной голове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чём ещё мне прикажешь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сияла полная луна, заливая комнату серебристым светом. Шэнь Чжиюй откинул тонкое одеяло и бесшумно, босыми ногами, ступил на холодный пол. Одетый лишь в простое белоснежное нижнее платье, в бледном сиянии ночи он казался полупрозрачным, почти бесплотным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между ними неуловимо переменился, наполнившись странным, томительным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медленно приблизился к Юань Чэ и, слегка приподняв голову, заглянул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примеру, о том, что я могу сговориться с князем Ли и лишить тебя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уже полностью вступила в свои права, но Юань Чэ, скользнув взглядом по чуть приоткрытому вороту на чужой груди, внезапно почувствовал, как к лицу прильнул жар. Он шумно выдохнул и спросил приглушённым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именно ты собрался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протянул к нему руку, ладонью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казнить, а кого миловать — решать лишь Вашему Величеству. Всё зависит от одного твоего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канцлера блестящий ум: ты заводишь союзы направо и налево, обводя князя Ли и его прихвостней вокруг пальца, — Юань Чэ даже не взглянул на протянутую ладонь. — Вот только как мне понять, действительно ли ты хочешь помочь мне, или же просто используешь меня как инструмент, чтобы спасти кого-то другого? Я тоже не желаю остаться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прекрасно понимал, что тот намекает на младшего принца. За свою жизнь канцлер соткал столько интриг и лжи, что из десяти его слов едва ли пара заслуживала доверия. Немудрено, что Юань Чэ сомневался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лгал. Его помыслы были чисты, и от этого становилось лишь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Чжиюя потускнел. Он разочарованно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ладонь успела скользнуть вниз, Юань Чэ резким, уверенным движением перехватил его бледное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твоя затея сулит князю Ли крупные неприятности... — император хитро прищурился, не выпуская его руки. — Выкладывай. Как именно я должен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http://bllate.org/book/20512/2130777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