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Юань Чэ, лихорадочный и яростный, выдавал в нём дикого зверя, чьих сокровенных тайн посмели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потянулся к колчану. Секунда — и стрела легла на тетиву, а её остриё замерло, нацеленное прямо в грудь Шэнь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с воем рассекла воздух, взметнув полы его одеяния. Шэнь Чжиюй инстинктивно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смертоносный наконечник лишь мазнул по виску, не задев ни единого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захлёбывающийся крик, брызнула горячая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резко обернулся: стрела сразила стоявшего позади мятежника.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было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Следом, едва не коснувшись его щеки, пролетела ещё одна стрела, уложив на месте очередного разбойника. Одна за другой они вонзались в преследователей — смертоносный град очертил вокруг Шэнь Чжиюя невидимый круг, за пределы которого никто из мятежников не мог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невозможно...»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Юань Чэ его защищал?!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Чжиюя болезненно сжалось. Превозмогая слабость, он поднялся с грязной земли. В тот же миг левое предплечье пронзила острая, рвущая боль, и по рукаву заструилась тёмная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зацепило в суматохе чуть раньше. На мгновение замерев от боли, Шэнь Чжиюй скользнул взглядом по высившейся впереди крепостной стене. В его глазах вспыхнул огонёк надежды. Не теряя ни секунды, он оторвал от широкого рукава полосу шёлка, наспех перевязал рану и, продираясь сквозь груды безжизненных тел, бросился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канцлер пытается сбежать, Юань Чэ разъярился ещё сильнее. Сложив пальцы у губ, он пронзительно свистнул — и эхо раскатилось над полем боя. Из рядов Армии Гуйжун, повинуясь призыву, вырвалась свора из десятков белошерстных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Оставляю это на вас! — бросил он подчинённым и устремился вслед за беглецом, ведя за собой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тракт столицы, некогда кипевший жизнью, превратился в сущий ад. Реки крови смешались с грязью, окрасив мостовую в грязно-багровый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Зажимая раненую руку, Шэнь Чжиюй бежал вперед. Картины безумия и резни мелькали перед глазами, укрепляя его в страшной догадке: перед ним разворачивалась катастрофа семнадцатого года эры Шуньань.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переродился. Вернулся на 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проклятый год империя загнивала изнутри. Бесконечные бедствия довели народ до крайней нищеты, в то время как император, забросив государственные дела, искал бессмертия у даосских алхимиков. Власть при дворе прибрали к рукам евнухи, чиновники погрязли во взяточничестве и кликах, а по всей стране вспыхивали мятежи.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судьбы: когда бунтовщики стояли у ворот столицы, правитель не предпринял ничего для спасения государства. Вместо этого он тайно лишил жизни наследного принца и императрицу, а после накинул на шею шёлковую петлю, бросив разорённую страну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Полководцы один за другим терпели позорные поражения. Трусливые сановники бежали из осаждённого города, а те, кто остался, спешили присягнуть на верность мародёрам. В конце концов из всей придворной знати лишь Шэнь Чжиюй не отступил — он возглавил горстку уцелевших солдат и лично встал на защиту крепостных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удерживал оборону двое суток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тогда, когда его силы были на исходе, явился Юань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встреча, положившая начало многолетней вражде и болезненной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вождя восемнадцати северных племён, выросший среди суровых снегов и неприступных гор, Юань Чэ унаследовал воинственность и хищную жажду завоеваний. В прошлой жизни, едва расправившись с Жёлтыми повязками, он провозгласил себя правителем и подчинил своей воле уцелевших подданных. Но как раз в те дни разнеслась весть: младшему сыну покойного императора удалось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Ли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юный принц сам отыскал Шэнь Чжиюя. Рухнув перед ним на колени, он расшиб лоб о каменный пол и со слезами ярости поклялся, что не повторит ошибок трусливого отца. Он умолял канцлера о помощи, мечтая вырвать власть из рук варвара и вернуть престол законной династии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союз расколол двор на два лагеря, положив начало семилетней кровавой борьбе за власть. Борьбе, которая завершилась гибелью Ли Хая, заточением самого Шэнь Чжиюя в Императорскую тюрьму и его бесславной смертью в сырых казематах.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вонзилась в землю прямо перед его носком, заставив резко замереть. Шэнь Чжиюй поднял глаза: на крыше ближайшего дома высился Юань Чэ, восседавший на огромном чёрном вожаке волчьей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зиял обрыв высотой в два человеческих роста, а справа и сзади плотным полукольцом стягивались белые волки. Из их оскаленных пастей вырывался густой пар, хищники низко и угрожающе рычали.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презрительно усмехнулся и спрыгнул с крыши. Тяжёлые кожаные сапоги глухо стукнули по мостовой. Он неторопливо двинулся навстречу канцлеру, окутывая его своей тяжёлой, властной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Бежишь со всех ног... — в его голосе сквозила угроза. — И куда же ты держишь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варвару сократить расстояние, как Шэнь Чжиюй вдруг слегка приподнял уголки губ. На его бледном веке отчётливо проступила алая родинка-киноварь.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узнать? Попробуй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рванулся вперёд, пытаясь ухватить его за одежду, но пальцы скользнули по шёлку — Шэнь Чжиюй без колебаний шагнул назад, в пустоту обрыва. Тонкий, едва уловимый аромат холодных цветов на мгновение окутал воина и тут же растаял. Юноша скрылся в узком лабиринте переулка. Ринувшиеся следом волки с разбегу застряли в тесном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спрыгнул следом. Поняв, что улочки сплетаются в бесконечные тупики, где легко упустить добычу, он в ярости ударил кулаком по облупившейся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обход! — гаркнул он волкам. — Окружайте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тем временем пробирался к крепостным воротам по потайным переходам.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первой жизни он помнил, что победа над мятежниками далась войску Юань Чэ огромной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Гуйжун проделала долгий путь из суровых Северных земель практически без остановок. Изнурённые переходом воины вели бой на чистом упрямстве, оставшись без поддержки. Мятежники Жёлтых повязок уступали им в мастерстве, но брали числом — их полчища бесконечным потоком хлынули на улицы столицы. И пусть варвары в итоге победили, город лежал в руинах, а Армия Гуйжун потеряла половину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не мог допустить повторения этой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перекрыть врагу путь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крепостной стене не осталось ни одного живого защитника. Пробежав мимо павших солдат, Шэнь Чжиюй навалился на рычаг воротного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цепи со скрежетом поползли по пазам. Раздался глухой, раскатистый гул — исполинские створки затворились, отрезая внешние орды от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перевести дух, как ледяной порыв за спиной принёс свист стали. Острое лезвие скользнуло по его подбородку, оставив тонкую алую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нападавший не остановился: лезвие метнулось к его глазам. Увернувшись в самый последний миг, Шэнь Чжиюй резко присел и изо всей силы ударил врага ногой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Толчок отбросил противника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бунтовщик вновь кинулся на него. Сцепившись, они покатились по каменным плитам. Оружие со звоном отлетело к краю полуразрушенного парапета, и теперь оба мужчины наполовину повисли над смертельной кручей.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 мёртвой хваткой вцепился в его ворот, силясь столкнуть вниз. На его искажённом злобой лице заиграла торжествующая гримаса: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Глядите-ка, какая птица попалась!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нахлынувшую дурноту, Шэнь Чжиюй сфокусировал взгляд. Перед ним действительно был один из Жёлтых повязок.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перехватил запястье врага здоровой рукой и резким рывком перебросил его через себя. Но подняться не успел — падающий мятежник вцепился в подол его халата, увлекая за собой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миг Шэнь Чжиюй успел ухватиться левой рукой за торчащую балку. Рывок едва не вырвал плечо, но падение прекратилось. Оба повисли над пропастью, удерживаемые лишь хрупким деревом и пальцами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руке разошлась с новой силой. На лбу Шэнь Чжиюя выступила испарина от нестерпимой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шёлк не выдерживал веса двух мужчин — ткань на подоле начала с тихим треском 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Висевший внизу враг мгновенно растерял весь свой пыл. Захлёбываясь слезами, он отчаянно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Господин, пощадите! Помогите мне, прошу вас!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равнодушно смотрел вниз на его жалкие конвульсии.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ткань окончательно лопнула. Бунтовщик полетел вниз и с глухим стуком превратился в бесформенное месиво далеко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отвёл взгляд. Его бледное лицо осунулось.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выбираться.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кровотечения пальцы быстро немели и соскальзывали со скользкого дерева. Если он не найдёт опору в ближайшие секунды, его ждёт та же участь, что и разбившегося мятежника.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попытался дотянуться правой рукой до балки, чтобы распределить вес, но из-за холодного пота пальцы левой ладони соскальзывали всё сильнее. Любое неосторожное движение могло стать роковым. Ветер трепал его окровавленные одежды. И когда надежда почти угасла, сверху протянулась сильная рука и намертво сжала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Окружив парапет, белые волки глухо зарычали, отрезая любой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Опасная, тяжёлая аура преследователя заполнила всё пространство, сковывая движения и проникая под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отвага у нашего господина канцлера. Бросаться с такой высоты... — Хватка Юань Чэ была подобна стальным тискам. Одним мощным рывком он перетянул Шэнь Чжиюя через край стены и прижал к себе. — Всё ещё хочешь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покачнулся, упёршись ладонями в его грудь, и на удивление покорно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покладистость казалась подозрительной. Почуяв подвох, воин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задумал...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Звериное чутьё сработало быстрее разума: обхватив Шэнь Чжиюя за затылок, Юань Чэ резко увлёк его за собой, уходя с линии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боевой молот со свистом обрушился на то место, где они только что стояли, раздробив каменную кладку в крошево.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сборе, — тихо и бесстрастно проговорил Шэнь Чжиюй, глядя на нападавшего из-за плеча принца. — Вперёд. Убей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http://bllate.org/book/20512/2106097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