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спальни безраздельно владел Гу Миньчэнь.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нужно было сковывать себя рамками сюжета и можно было не бояться, что его образ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сначала заказал жареную курицу, посмотрел фильм, а затем взял пижаму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зайти в ванную, как дверь внезапно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Дуань Циньань вошёл внутрь, источая угрюмую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ездил в родовое поместье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возвращаться туда ему совсем не хотелось, но сегодня был день рождения госпожи Дуань, и он не мог не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был внебрачным сыном, никто в семье Дуань не ставил его ни во что, а все слова в его адрес были пропитаны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старался заставлять себя не обращать внимания на взгляды этих людей, тихо и спокойно поужинал, а с наступлением вечера вернулся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столом один из его двоюродных братьев завёл разговор о том, как Дуань Циньань подрался в школе, заявив, что тот целыми днями только и делает, что развлекается и пьянствует, став завсегдатаем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счёл, что он потерял лицо, и на глазах у всей родни отвесил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горько усмехнулся и даже не подумал сгладить неловкость перед отцом — он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матери его тоже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Чжао Сюя, раньше была танцовщицей. Побув с отцом в постели пару раз, она случайно забеременела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была богата, поэтому она решила использовать ребёнка, чтобы выбить у отца деньги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вырос, Чжао Сюя нашла свою истинную любовь и была готова с радостью спихнуть его обратно в семью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отца никак не могла забеременеть, и под уговорами госпожи Дуань она скрепя сердце позволила Дуань Циньаню переступить порог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Циньань прекрасно понимал: никто на самом деле не желает его принимать. Стоит госпоже Дуань забеременеть в один прекрасный день, как его вышвырнут вон одним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всегда смотрели на него с завистью, но никто и не догадывался, что на самом деле он жил хуже, чем породистая собака, которую содержала семья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сел на своё место и криво усмехнулся,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донеслось пение Гу Миньчэня.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любить даже после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Противные вопли Гу Миньчэня вмиг развеяли его тяжёлые и болезненные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уставился на дверь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сосед по комнате — сущий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вечно через край, да и творит вечно чёрт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принял душ с превеликим удовольствием: в комнате никого не было, можно было оторваться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перепел все классические песни из караоке, и когда закрыл кран, голос в горле даже немного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чуть позже заказать доставку и выпить чашечку ядрёного лимонного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пижаму, Гу Миньчэнь распахнул дверь ванной, поднял голову — и прямо в поле его зрения попала лукавая ухмылка Дуань Циньаня.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остолбенел, шокировано глядя на Дуань Циньаня.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этому неприятному типу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пальцы на ногах сами собой сжались так, будто пытались процарапать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хочу подать заявку на выход из этого мира,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знаешь, у меня нет таких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не предупредило, что в комнате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увлечённо ты поёшь, и у меня рука не поднялась тебя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эта паршивая Система сделала это специально, лишь бы посмотреть, как он 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столбом? Не только что ли так заливался? — с издевкой протянул Дуань Циньань, кривя губы. — Голос —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закатить глаза, Гу Миньчэнь изо всех сил постарался выдавить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окинул взглядом лицо Гу Миньчэня, и веселье в его глазах постепенно угасло: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вон какой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на мгновение замер, не сразу сообразив, к чему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очки, надень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быстренько подбежал к своему письменному столу, схватил очки и нацепил их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 Он слишком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недели, а его уже двое главных героев видели без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даже не был уверен, есть ли теперь хоть какой-то смысл продолжать притворяться уродиной.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снова надевает очки, Дуань Циньань не удержался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очкарик,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безмолвно скривил губы: то, что он носит очки, хоть как-то задевало Дуань Циньаня?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перепугу тот вообще перешёл на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Отрезвленно отведя взгляд, Дуань Циньань небрежным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один? А где твой сиамский близнец, чего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сиамский близнец? Мы с ним не привязаны друг к другу круглосуточно, — Гу Миньчэнь на секунду замолчал и ответил честно: — Цзян Юйчи подрабатывает на улице,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действительно не должен был распространяться о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главные герои, он, будучи статистом, двигающим сюжет, был обязан то так, то этак подкидывать им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Подрабатывает, значит… — в глазах Дуань Циньаня промелькнула игривая усмешка. — Похоже, он не такой уж гордый, раз в прошлый раз посмел так мне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поганый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после такого собирается добиваться своего суженого?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Цзян Юйчи от природы красив и добр душой, а окажись на его месте кто-то другой, вряд ли бы стал терпеть этих психопатов.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 слова Цзян Юйчи, Гу Миньчэнь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Юйчи и Дуань Циньань развиваются по сценарию «от ненависти до любви»? Мне кажется, Дуань Циньань ещё не воспылал к нему чувствами, язык у него совсем не щадит собеседника, — обратился Гу Миньчэнь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сверилась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отклонении сюжета, и время их сближения сдвинулось. Подозреваю, что Дуань Циньань лишь внешне делает вид, будто Цзян Юйчи ему неприятен, а в душе уже давно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озазарённо протянул Гу Миньчэнь.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очкарик, — Дуань Циньань неизвестно когда оказался прямо перед ним и щелчком ткнул Гу Миньчэня в лоб. — С тобой разговаривают, чего вечно витаешь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охнул и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же! Чего так сильно толкаться?!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почти не вкладывал силы, неужто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Миньчэнь упорно прячет лицо, опуская голову, Дуань Циньань присел на корточки, заглядывая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очкарик, хорош притворяться,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Циньаня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и впрямь заплакал — глаза покраснели, вид у него был донельзя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растерялся, не зная, что и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ревёшь? Большой мужик, а сырость развёл, на кого ты похож? Я же извинился уже, чего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 щекам скатились несколько слезинок, Дуань Циньань заговорил с неподдельным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тебе… Прости меня, ладно? Не плачь больше,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Дуань Циньань тяжело вздохнул и развернулся,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скрылся, как Гу Миньчэнь с совершенно невозмутимым лицом вытащил салфетку и утёр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что, только что ненастоящими слезами плакал? — Система даже остолбенела от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я с ним не умею, спускать ему это с рук тоже не хочется. Остаётся только побеждать магию магией — пусть мучается угрызениями совести так, чтобы среди ночи вскочить и начать лупить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мерзавец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http://bllate.org/book/20511/2045238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