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Миньчэнь, медля на каждом шагу,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Циньань с мрачным выражением лица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Толчок Гу Миньчэня едва не заставил его стошнить прямо на собственную одежду. Никто и никогда не смел обращаться с ним подобным образом. Гу Миньчэнь стал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возьми салфетку, протри лицо, — Гу Миньчэнь выудил из кармана бумажный платок и с виноватой улыбкой протянул его Дань Циньаню.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отказался, вырвал салфетку и с силой принялся тереть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нарочно, это был просто рефлекс, — оправдывался Гу Миньчэнь.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Циньань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нарочно, то почему отбежал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был рефлекс, — продолжал нести чепуху Гу Миньчэнь.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Циньань холодно фыркнул. Он выпрямился и свысока посмотрел на парня. Тошнота прошла, стало легче дышать. Свет фонарей у общежития был достаточно ярким, чтобы рассмотреть собеседника. Дань Циньань не был помешан на внешности, и даже если бы Гу Миньчэнь выглядел как деревенщина, его бы это не тронуло. Но вид этого трусливого, но дерзкого парня внезапно пробудил в нем интерес. Он давно ни с кем не дрался и гадал, как долго этот малец продержится, прежде чем начнет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Циньань внезапно схватил Гу Миньчэня за воротник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Миньчэнь был готов разрыдаться. Господи, ну зачем же хвататься руками, ты ведь даже их не помыл!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 — внезапно раздался голос Цзян Юйчи.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Гу Миньчэнь, словно встретив спасителя, с силой оттолкнул Дань Циньаня и спрятался за спину Цзян Юйчи. Муж главного героя — это нечто запредельно страшное. Обычному человеку такое не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Юйчи опустил взгляд на руку, державшую его за локоть, и его глаза слегка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 Дань Циньань подошел ближе, небрежно засунув руки в карманы. — Твое лицо меня ужасно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такое же лицо, как у Цзян Ижаня, но в глазах — ледяная отчужденность, которой у того не было. А поскольку он только что узнал, что Цзян Ижань в кого-то влюблен, то невольно выплеснул накопившуюся ярость на Цзян Юйчи.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а не то достанется 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Миньчэнь, глядя на холодное лицо Дань Циньаня, не мог не забеспокоиться за Цзян Юйчи. Неужели Дань Циньань собирается его ударить? Неужели сюжет манги, где Цзян Юйчи попадает в больницу после драки, начался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Юйчи, казалось, почувствовал напряжение парня за своей спиной. Он успокаивающе взял Гу Миньчэня за руку, едва заметно сжав его прохладную ладонь. Гу Миньчэнь был настолько поглощен наблюдением за Дань Циньанем, что даже не заметил этого двусмысленного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чем именно мое лицо тебя оскорбило, но здесь школа. Если посмеешь распустить руки, я доложу учителям.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Циньань усмехнулся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испугаюсь? Или ты считаешь, что если нажалуешься, то кто-то посмеет меня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Юйчи остался спокойным, а голос —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боишься ты или нет, но я уверен, что семья твоего отца вряд ли потерпит подобные выходки. В конце концов, ты всего лишь внебрачный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Дань Циньаня изменилось, он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навести обо мне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узнать, что за человек мой сосед по комнате, — Цзян Юйчи слегка наклонил голову и улыбнулся. — Как видишь, информация оказалась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Циньань холодно оглядел его. Этот человек говорил тихо и мягко, на лице не дрогнул ни один мускул, но в каждом движении чувствовалась властность того, кто привык стоять выше других. Непростой тип. Слова Цзян Юйчи отрезвили его: сейчас действительно не время устраивать скандалы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Циньань, подавив раздражение,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увидимся.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очкарик, — он перевел взгляд на Гу Миньчэня.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Миньчэнь лишь мысленно вздохнул. Знал бы он, что так выйдет, ни за что не пошел бы на ночной перекус. Тогда он бы не встретил Дань Циньаня и позволил бы тому кормить комаров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Дань Циньань скрылся в дверях общежития, Цзян Юйчи повернулся к Гу Миньчэню: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Он тебя не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Миньчэнь покачал головой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вернулся? Почему шел изнутри, куда ты направлялся?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Юйчи протянул руку и нежно убрал челку с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спускался, чтобы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меня? — Гу Миньчэнь замер. —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что купив новую пару обуви, сможешь компенсировать то, что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 Гу Миньчэнь смущенно почесал затылок. — Это не совсем компенсация. Я ведь сам потащил тебя к Сун Ецы, и из-за этого твои туфли так испачкали. Я обязан был купить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Юйчи смотрел на лицо Гу Миньчэня. В свете уличного фонаря половина лица парня тонула в тени, окутывая его таинственностью. Цзян Юйчи прекрасно знал, что стоит снять очки в черной оправе, и откроется изящное, красивое лицо. Конечно, он не считал себя помешанным на внешности. В прошлом у него было много поклонников, как мужчин, так и женщин, и все они обладали выдающейся красотой. Но только Гу Миньчэнь вызывал в нем такое острое, почти неконтролируемое желание. Казалось, еще миг — и он утонет в Гу Миньчэне, разрушит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тоже обычный человек, подверженный страстям. Раньше он думал, что никогда никого не полюбит, но после встречи с Гу Миньчэнем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Юйчи, чьи темные глаза казались бездонными,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что хочу компенсацию куда большую, чем просто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Миньчэнь не заметил перемены в тоне Цзян Юйчи и уверенно хлопнул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 о чем угодно! Если я смогу это сделать, я обязательно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Юйчи посмотрел в чистые, наивные глаза Гу Миньчэня и в конце концов с досадой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ничего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Миньчэнь опешил. Он уже приготовился потратить кучу денег, почему же тот внезапно дал задний ход? Хотя нет, это же главный герой, как он может быть ослеплен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Миньчэнь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тебе что-то понадобится в будущем, просто скажи. Прости за вчерашнее, я повел себя не по-товарищески.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Юйчи изогнул губы в полуулыбке: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попросит. Вот только сможет ли Гу Миньчэнь это вынести —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http://bllate.org/book/20511/2045229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