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занятий Гу Миньчэнь поднялся со своего места и начал собираться, а Сюй Сясэнь всё это время оглядывался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Миньчэнь, может, позовём Цзян Юйчи? Пусть пойдёт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сейчас была такой странной, что Сюй Сясэнь не знал, как себя вести, и не решался самовольно приглашать его. Если что-то пойдёт не так и все почувствуют себя ещё более неловко,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тоже посмотрел на Цзян Юйчи. Тот уже закинул рюкзак на плечи и ушёл, даже не взглянув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Сясэнь опешил:</w:t>
      </w:r>
    </w:p>
    <w:p w:rsidR="00BB20FC" w:rsidRPr="00357A74" w:rsidRDefault="00357A74" w:rsidP="00BB20FC">
      <w:pPr>
        <w:jc w:val="left"/>
        <w:rPr>
          <w:sz w:val="28"/>
          <w:lang w:val="en-US"/>
        </w:rPr>
      </w:pPr>
      <w:r w:rsidRPr="00357A74">
        <w:rPr>
          <w:sz w:val="28"/>
          <w:lang w:val="en-US"/>
        </w:rPr>
        <w:t>— Эй, чего это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Гу Миньчэню, снедаемый любопытством:</w:t>
      </w:r>
    </w:p>
    <w:p w:rsidR="00BB20FC" w:rsidRPr="00357A74" w:rsidRDefault="00357A74" w:rsidP="00BB20FC">
      <w:pPr>
        <w:jc w:val="left"/>
        <w:rPr>
          <w:sz w:val="28"/>
          <w:lang w:val="en-US"/>
        </w:rPr>
      </w:pPr>
      <w:r w:rsidRPr="00357A74">
        <w:rPr>
          <w:sz w:val="28"/>
          <w:lang w:val="en-US"/>
        </w:rPr>
        <w:t>— Что у вас вообще происходит? Вчера же всё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похлопал Сюй Сясэня по плечу и невозмутимо ответил:</w:t>
      </w:r>
    </w:p>
    <w:p w:rsidR="00BB20FC" w:rsidRPr="00357A74" w:rsidRDefault="00357A74" w:rsidP="00BB20FC">
      <w:pPr>
        <w:jc w:val="left"/>
        <w:rPr>
          <w:sz w:val="28"/>
          <w:lang w:val="en-US"/>
        </w:rPr>
      </w:pPr>
      <w:r w:rsidRPr="00357A74">
        <w:rPr>
          <w:sz w:val="28"/>
          <w:lang w:val="en-US"/>
        </w:rPr>
        <w:t>— Не спрашивай,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явно не хочет говорить, Сюй Сясэню пришлось придержать своё любопытство при себе. Ничего, они живут в одной комнате, со временем всё само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Миньчэню нужно было зайти в торговый центр за обувью, поэтому, выйдя из учебного корпуса, они расстались. Опасаясь, что Цзян Юйчи может не принять подарок, он не стал выбирать слишком дорогие бренды, а взял простые универсальные кроссовки стоимостью в триста-четыреста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 проходил мимо книжного магазина, увидел внутри постер, просиял и поспешил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 них были ещё занятия. Гу Миньчэнь в спешке вернулся в общежитие, оставил покупки и помчался обратно в аудиторию. Едва переступив порог, он увидел, как Сюй Сясэнь вовсю машет ему рукой:</w:t>
      </w:r>
    </w:p>
    <w:p w:rsidR="00BB20FC" w:rsidRPr="00357A74" w:rsidRDefault="00357A74" w:rsidP="00BB20FC">
      <w:pPr>
        <w:jc w:val="left"/>
        <w:rPr>
          <w:sz w:val="28"/>
          <w:lang w:val="en-US"/>
        </w:rPr>
      </w:pPr>
      <w:r w:rsidRPr="00357A74">
        <w:rPr>
          <w:sz w:val="28"/>
          <w:lang w:val="en-US"/>
        </w:rPr>
        <w:t>— Гу Миньчэнь,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кивнул, но вдруг замер, заметив рядом с Сюй Сясэнем Цзян Юйчи. Тот тоже поднял взгляд и встретился с ним глазами — взгляд был холодным, отстранённым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Гу Миньчэнь не видел в этом ничего особенного. В конце концов, открытых конфликтов между ними не было, но из-за постоянных расспросов Сюй Сясэня казалось, будто что-то действительно случилось. Теперь, когда нужно было подойти, он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 Миньчэнь не из тех, кто любит жеманничать. Он просто одарил Цзян Юйчи непринуждённой улыбкой и, подойдя к ним, сказал:</w:t>
      </w:r>
    </w:p>
    <w:p w:rsidR="00BB20FC" w:rsidRPr="00357A74" w:rsidRDefault="00357A74" w:rsidP="00BB20FC">
      <w:pPr>
        <w:jc w:val="left"/>
        <w:rPr>
          <w:sz w:val="28"/>
          <w:lang w:val="en-US"/>
        </w:rPr>
      </w:pPr>
      <w:r w:rsidRPr="00357A74">
        <w:rPr>
          <w:sz w:val="28"/>
          <w:lang w:val="en-US"/>
        </w:rPr>
        <w:t>— Вы так быстро пришли, я чуть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занял тебе место, а то сидел бы на задней парте, — отшутился Сюй Сясэнь,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Сясэнь не планировал садиться рядом с Цзян Юйчи. Он специально выбрал свободное место и положил рюкзак на соседний стул, ожидая Гу Миньчэня. Но, к его удивлению, подошёл Цзян Юйчи и спросил, свободно ли рядом. Сюй Сясэнь несколько секунд пребывал в шоке, а потом поспешно ответил, что можно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обострённая интуиция подсказывала: Цзян Юйчи решил пойти на примирение первым. Это было удивительно. В представлении Сюй Сясэня Цзян Юйчи всегда был холодным и отстранённым — пусть внешне он и не выглядел таким грозным, как Дуань Циньань, но связываться с ним точно не стоило. Как такой высокомерный любимец судьбы мог решиться на первый шаг? Если бы Гу Миньчэнь не казался таким дремучим натуралом, Сюй Сясэнь решил бы, что Цзян Юйчи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Поменяйся с ним местами, — внезапно сказал Цзян Юйчи, обращаясь к Сюй Сясэню.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не сразу поняв,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поспешно вмешался:</w:t>
      </w:r>
    </w:p>
    <w:p w:rsidR="00BB20FC" w:rsidRPr="00357A74" w:rsidRDefault="00357A74" w:rsidP="00BB20FC">
      <w:pPr>
        <w:jc w:val="left"/>
        <w:rPr>
          <w:sz w:val="28"/>
          <w:lang w:val="en-US"/>
        </w:rPr>
      </w:pPr>
      <w:r w:rsidRPr="00357A74">
        <w:rPr>
          <w:sz w:val="28"/>
          <w:lang w:val="en-US"/>
        </w:rPr>
        <w:t>— Я и тут посижу, не нужно ничего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Сясэнь, придя в себя, тут же вскочил и, положив руки на плечи Гу Миньчэня, подтолкнул его внутрь:</w:t>
      </w:r>
    </w:p>
    <w:p w:rsidR="00BB20FC" w:rsidRPr="00357A74" w:rsidRDefault="00357A74" w:rsidP="00BB20FC">
      <w:pPr>
        <w:jc w:val="left"/>
        <w:rPr>
          <w:sz w:val="28"/>
          <w:lang w:val="en-US"/>
        </w:rPr>
      </w:pPr>
      <w:r w:rsidRPr="00357A74">
        <w:rPr>
          <w:sz w:val="28"/>
          <w:lang w:val="en-US"/>
        </w:rPr>
        <w:t>— Вы же близкие друзья, тебе лучше сидеть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самому не хотелось оказаться между ними — это было крайне странно. Гу Миньчэнь неловко улыбнулся. В конце концов, это всего лишь лекция, какая разница, кто где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вошёл профессор и начал излагать суть темы. Студенты достали тетради для конспектов. Цзян Юйчи был левшой, и его почерк, красивый и твёрдый, отражал его собственный характер — спокойный и решительный. Гу Миньчэнь же писал криво и неразборчиво — из тех, кто после лекции заглянет в тетрадь и не поймёт ни слова из того, что сам же и нацарапал.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мельком взглянул на тетрадь Цзян Юйчи, потом на свою и мысленно вздохнул. Не зря он второстепенный персонаж, даже почерк у него такой же посредственный.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это Гу Миньчэню или нет, но локоть Цзян Юйчи постоянно, намеренно или случайно, касался его руки, обдавая прохладой, словно лёгким электрическим разрядом. Гу Миньчэнь хотел было подвинуться к Сюй Сясэню, но решил, что это будет выглядеть слишком нарочито. Поколебавшись, он решил просто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Миньчэнь, опустив голову, старательно выводил буквы, словно школьник, Цзян Юйчи, оставшись незамеченным, слегка изогнул уголки губ в едва уловимой, озорной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они обсуждали, не пойти ли вместе пообедать. Цзян Юйчи взглянул на часы и сказал:</w:t>
      </w:r>
    </w:p>
    <w:p w:rsidR="00BB20FC" w:rsidRPr="00357A74" w:rsidRDefault="00357A74" w:rsidP="00BB20FC">
      <w:pPr>
        <w:jc w:val="left"/>
        <w:rPr>
          <w:sz w:val="28"/>
          <w:lang w:val="en-US"/>
        </w:rPr>
      </w:pPr>
      <w:r w:rsidRPr="00357A74">
        <w:rPr>
          <w:sz w:val="28"/>
          <w:lang w:val="en-US"/>
        </w:rPr>
        <w:t>— Идите без меня, у меня ещё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вышел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Цзян Юйчи вечно занят, — Сюй Сясэнь посмотрел на дверь. — Помнится, вчера он тоже сразу ушёл и вернулся только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Сясэнь наклонился к самому уху Гу Миньчэня и заговорщически прошептал:</w:t>
      </w:r>
    </w:p>
    <w:p w:rsidR="00BB20FC" w:rsidRPr="00357A74" w:rsidRDefault="00357A74" w:rsidP="00BB20FC">
      <w:pPr>
        <w:jc w:val="left"/>
        <w:rPr>
          <w:sz w:val="28"/>
          <w:lang w:val="en-US"/>
        </w:rPr>
      </w:pPr>
      <w:r w:rsidRPr="00357A74">
        <w:rPr>
          <w:sz w:val="28"/>
          <w:lang w:val="en-US"/>
        </w:rPr>
        <w:t>— У меня такое чувство, что его происхождение не так просто. Может, он ребёнок из богатой семьи? Но одевается так скромно, ни одной брендовой вещи. Неужели настолько не любит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посмотрел на него. Поздравляю, ты угадал. Семья Цзян Юйчи — настоящие магнаты, могут потягаться даже с Шэн Чухэ.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Миньчэнь молчит, Сюй Сясэнь принял это за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получается, у нас в комнате двое богачей, а мы с тобой — обычные люди. Давай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статист, другой прохожий — действительно, самое время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на секунду замер. Нет, вообще-то у него на счету пятьдесят миллионов. Он — из тех богатых второстепенных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бросил на Сюй Сясэня полный сочувствия взгляд. Оказывается, даже у второстепенных персонажей есть своя иерархия.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http://bllate.org/book/20511/2045226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