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выполнив задание, потихоньку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присутствие помешает развитию сюжета, а еще переживал, что из-за него Цзян Юйчи будет чувствовать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линия с первым главным героем слегка пошла не по плану, к счастью, с третьим все шло как надо: поведение Сун Ецы в точности соответствовало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 второго главного героя, и тогда вся компания была бы в сборе — хоть садись и разыгрывай партию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не в маджонг, а в арену для смертельной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одна из побочных веток была закрыта, Гу Миньчэнь пребывал в отличном расположении духа и отправился в большой ресторан, чтобы как следует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сытый и довольный, вернулся в университет, в общежитии был только Сюй Сясэнь.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перевел взгляд на кровать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Миньчэнь, ты сегодня ходил смотреть на Сун Ецы? — Сюй Сясэнь подбежал к нему. — Сун Ецы днем приезжал в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на лице Сюй Сясэня отразилось горькое сожаление. — Почему все спрашивали, а я один не видел? Почему ты меня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возможность увидеть суперзвезду вживую — и он её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так разволновался, что совсем забыл тебе сказать. В следующий раз, если снова увижу звезду, обязательно сообщу...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вообще еще будет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легко встретить суперзвезду? Думаю, в этой жизни мне уже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смог остаться равнодушным. Он похлопал его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возможность еще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соседи по комнате главного героя-уке, так что встретить третьего главного героя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Сясэня не было «взгляда бога», поэтому он лишь подавленно кивнул, вернулся к своему столу и, сев,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Юйчи еще не вернулся? — спросил Гу Миньчэнь.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обеда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куда-то позвал Сун Ецы? Неужели сюжет развивается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Сун Ецы станет первым, кто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везунчик,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достал из шкафа пижаму, собираясь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ванной,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тоже услышал шум и повернулся к вошедшему. Он уже было открыл рот, чтобы спросить, видел ли тот Сун Ецы, но заметил, что у Цзян Юйчи довольно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поджал губы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компания подобралась, кроме этого чудака Гу Миньчэня, остальные соседи такие нелюдимые.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захотелось сменить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стоял поодаль и не заметил перемены в настроении Цзян Юйчи.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бросил на него холодный взгляд, предпочел сделать вид, что не заметил,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замер, неловко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Юйчи на него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притащил его туда, а потом тайком сбежал — поступок и правда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него есть «взгляд бога», и он знает, что Сун Ецы — один из главных героев, а Цзян Юйчи об этом не догадывается. Для него такое поведение выглядит эгоистичным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Миньчэня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закончить задание и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никчемный мир манги — он не выдержит здесь ни дня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в комнате не разрядилась даже после того, как Гу Миньчэнь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Сясэнь, который пытался решать задачи, не выдержал: он бросил ручку и повернулся к обоим участникам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Так и будете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украдкой глянул на Цзян Юйчи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ссорились, у нас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читал книгу, лежа на кровати, и отвечать Сюй Сясэню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такая атмосфера, если вы не ссорились? С самого утра вы ведете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расспросы Сюй Сясэня ставили Гу Миньчэня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мы не ссорились. Занимайся лучше своими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Сясэнь 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Давай, решай быстрее, а то скоро вернется Дуань Циньань, и тебе уже будет не до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вздрогнул, тут же отвернулся и больше не лез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осторожно поднял глаза на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Цзян Юйчи было спокойным и отстраненным, казалось, его совсем не волнует, поссорились они или нет. Его длинные изящные пальцы перелистывали страницы, а от него самого исходила аура «не подходи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хорошо. Раз их отношения испортились, его присутствие в манге станет еще менее заметным, и он сможет спокойно исполнять роль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тяжелым сердцем лег в кровать, собираясь пораньше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лег, Цзян Юйчи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Миньчэнь встал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Цзян Юйчи,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Юйчи, как всегда, встал первым, одеяло было сложено идеально ровно, словно на военной подготовке. От всего этого веяло сдержанностью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самого детства привык терпеть и делать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шум воды. Гу Миньчэнь понял, что там Цзян Юйчи,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 разглядывал вещи соседа, и его взгляд задержался на белых кроссовках, стоящих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их можно было назвать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сплошь покрыты следами от подошв и выглядели ужасно по сравнению с остальными опрятными вещами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помнил, что вчера утром эта обувь выглядела почти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всегда выглядел чисто и опрятно,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Цзян Юйчи всего одна пара обуви, и вчера он наверняка был именно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затоптали другие студенты, когда они толпились, пытаясь увидеть Сун 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Миньчэня стал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— не он, у него нет денег, чтобы покупать много обуви, приходится носить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белые кроссовки можно отмыть, но если пара всего одна, как её носить, пока она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его вина, что он не вспомнил сюжет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страшного не случилось, на душе у Гу Миньчэня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купить ему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вернуться к роли тихого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раздался за спиной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опомнился, повернулся к Цзян Юйчи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не ответил,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неловко улыбнулся, кивнул ему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Цзян Юйчи уже не было в комнате, исчез и его рюкзак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понял, что тот ушел раньше, и со смешанными чувствами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всё еще крепко спал — ночью он смотрел стримы, так что лег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лучших побуждений Гу Миньчэнь подошел и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Сясэнь, просыпайся, а то на пары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мгновенно проснулся, подскочил на кровати, словно его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поздно, а мне еще краситься!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спрыгнул с кровати, даже не заметив, что надел тапки не на ту ногу, и побежал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крикнул Гу Миньчэнь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донеслось в ответ с невнятным звуком — у Сюй Сясэня во рту была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взял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взглянул на кровать Дуань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тип снова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гуляет, живет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могут себе позволить всё что угодно, не то что они — каждый день к первой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легким пренебрежением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«жена» скоро уйдет к третьему главному герою, а он даже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наплачешься.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Гу Миньчэнь невольно оглядывался по сторонам, выискивая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пару раз, он его так и не нашел — неизвестно, успел ли тот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Миньчэнь не стал брать рисовую лапшу, ограничился сырной булочкой и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поздно, аудитория была почти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огляделся и заметил Цзян Юйчи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сидел в окружении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постеснялся подходить и беспокоить его, поэтому просто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занятий прибежал запыхавшийся Сюй Сясэнь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еле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буду смотреть стримы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Сюй Сясэня был в поту, он достал салфетку и осторожно протер лицо, боясь стереть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Юйчи?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проследил за его жестом 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сидит там, 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сидит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сиамские близнецы, чтобы обязательно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подумал, что в этом есть смысл, и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Гу Миньчэня локтем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преданный фанат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достал телефон и открыл видео с форума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несколько секунд, а потом с мрачным лицом закрыл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глаза бы мои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