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почувствовал на себе взгляд Дуань Циньаня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Миньчэнь, заметив, как их глаза встретились, не смог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обратили друг на друга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же,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Цзян Юйчи был равнодушным и отстраненным — в нем не было той теплоты и мягкости, которые, по воспоминаниям Дуань Циньаня, были присущи Цзян 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понял: перед ним не Цзян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подделка с похожим лицом, лишенная всякого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Циньань откинулся назад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должно было что-то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неподходящий момент, он мог бы увести Сюй Сясэня, чтобы дать им уединиться, а потом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тоже отвел взгляд и продолжил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Гу Миньчэня сейчас напоминало американские горки, и описать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этих бульварных романах всё так сложно? Сюжет вообще не развивается по сценарию, это куда муторнее всех заданий, что он выполнял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Миньчэнь не в духе, Сюй Сясэнь, слегка улыбнувшись,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прогуляемся до маленького супермаркета, посмотрим, нужно ли нам что-нибудь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не хотелось оставаться в общежитии. Этот Дуань Циньань выглядел настолько грозно, что Сюй Сясэнь боялся даже дышать в его присутствии. Кто знает, легко ли будет подать заявление на смену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очнулся от своих мыслей и кивнул Сюй Сясэню: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главные герои остаются одни, так сюжет пойдет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неприятности всегда случаются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вдруг отложил вещи и, широко шагая,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замер на пару секунд, а затем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Цзян Юйчи промелькнуло удивление, но оно тут же сменилось спокойствием. Этот Гу Миньчэнь был очень странным. То он проявлял к нему такой энтузиазм, то вдруг начинал откровенно сторониться, будто Цзян Юйчи совершил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пришли в супермаркет. Сюй Сясэнь взял корзинку и направился прямиком к отделу закусок. Гу Миньчэню покупать было нечего, но, чтобы убить время, он решил прогуляться по рядам с товарами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Цзян Юйчи последует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Миньчэнь подумал, что ему показалось, но когда он специально остановился у полки с шампунями и начал делать вид, что тщательно выбирает средство, Цзян Юйчи тоже остановился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поставил флакон обратно и нацепил профессиональную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купить шампунь?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поднял глаза и ответил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сделал шаг назад и почтительно вытянул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выбирай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Юйчи все еще был прикован к нему, а в холодном голосе послышалось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были знакомы? Или я когда-то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застыл. Неужели его рабочая злость передалась Цзян Юйчи? И тот решил, что Гу Миньчэнь его ненавидит? Этого допустить нельзя, ему еще предстоит двигать сюжет, нужно наладить отношения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видимся впервые. Наверное, у меня просто суровый вид, вот я тебя 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опустил глаза, изучая его. Гу Миньчэнь невольно покрылся холодным потом. Что происходит? Почему аура главного героя такая сильная? От этого взгляда по спине 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отвел свой пронзительный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Гу Миньчэню пришлось согласиться. Он коротко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и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метр семьдесят пять Гу Миньчэнь рядом с Цзян Юйчи казался удивительно миниатюрным. Он с долей зависти разглядывал фигуру парня. Вот он — настоящий герой комикса. Высокий, с широкими плечами и узкой талией, идеальные пропорции. И манеры безупречные: даже самая дешевая белая рубашка смотрелась на нем как элитный наряд от кутюр. Добавить костюм — и получится вылитый властный босс. Если бы он заранее не читал сценарий, то точно принял бы Цзян Юйчи за одного из подонков-соблазнителей.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что-нибудь купить? — Цзян Юйчи внезапно остановился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пришел в себя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ничего не нужно, просто 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неловкой. Раньше Гу Миньчэнь был лишь статистом с парой реплик, а теперь, когда главный герой ходит за ним по пятам, он не знал, что сказать, чтобы не испортить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Миньчэнь ломал голову над темой для разговора, Цзян Юйчи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учусь на компьютерном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читал досье, поэтому, конечно, знал об этом. Он притворился удивленным и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что выбрал компьютерный, с этим легче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Сюй Сясэню за подсказанную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поднял глаза на хозяйку супермаркета. Та держала детскую миску и кормила младшего сына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на эту специальность, чтобы было проще кое-что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историю своего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проследил за его взглядом и тоже посмотрел на женщину. Он, кажется, понял, к чему клонит Цзян Юйчи. Если подумать, сюжет еще не дошел до момента, когда Цзян Юйчи встретится с родителями. Это случится, когда вернется Белый Свет Луны, увидит, как сильно Цзян Юйчи похож на него, и наймет частного детектива, чтобы проверить, нет ли у родителей внебрачных детей. Так и выяснится, что Цзян Юйчи — их потерянный в детстве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Цзян Юйчи вернется в семью Цзян и станет законным наследником. И тогда подонки больше не смогут помыкать им, а начнут всерьез переосмысливать свои чувства, понимая, что Цзян Юйчи не должен был быть чьей-то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сюжете Гу Миньчэнь не мог не возмутиться. Если бы главный герой не вернул себе свое имя, разве стали бы эти подонки его уважать?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 Мерзавцы.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Миньчэня, полного праведного гнева, не укрылось от взгляда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Печальное настроение Цзян Юйчи каким-то чудом испарилось, и он слегка улыбнулся. Этот человек довольно забавный. Ведет себя странно, но в этом есть что-то комичное.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Сюй Сясэнь. Его корзинка была полна продуктов. Увидев, что Гу Миньчэнь и Цзян Юйчи стоят с пустыми руками,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ничего не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присмотрел, — ответил Гу Миньчэнь.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все же повернулся и взял зубную щетку: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 день начала занятий, в магазине было много студентов, и выстроилась длинная очередь. Гу Миньчэнь решил, что раз уж все равно ждать, лучше постоять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Сясэню стало скучно, и он повернулся к Гу Миньчэню: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Миньчэнь, по-моему, у тебя довольно интересный ретро-стиль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посмотрел на себя. Действительно... довольно ретро?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хотел одеться посмелее.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надеть туфли-лодочки и сделать стрижку под горшок. Но он побоялся, что будет выглядеть слишком вызывающе и его побьют прямо в школе, поэтому выбрался поскромнее. В конце концов, и так сойдет за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был странным человеком. Он не только боялся, что его «перевоспитают», но и был трусоват. Это означало, что в будущем его ждали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http://bllate.org/book/20511/2045219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