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извинишься — ударит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извинишься — Чжоу Юньнин всё равно стоит за спиной и буравит взглядом. Стоит сделать шаг назад, как железный кулак брата опустится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выглядел так, будто на его плечи легли все тяготы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сходил в уборную, ополоснул лицо, а когда вернулся, увидел, что Чжоу Юньнин прижал своего незадачливого братца к фуршетному столу и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сморщенное, как печёное яблоко, личико Чжоу Мо, Фу Яньчжи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них и тут же отвёл глаза, продолжая с улыбкой беседовать с собеседником, пока Чжоу Мо сам не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это, должно быть, младший брат Сяо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Чжоу Мо. Чжоу Мо, познакомься, это господин Ван из Лунчэн Технолоджи.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мгновенно сменил выражение лица на сладкую, профессиональную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здравствуй, — ответил господин Ван. — Раньше я Сяо Мо не видел. Ты сейчас в университете учишься? В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городе, в Хайда.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Хайда! Отличный университет. Есть планы поехать за границу? Твой брат окончил такой престижный вуз, да и господин Фу тоже получил прекрасное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нет. Он — внебрачный сын, и если будет метить в такие топовые университеты, возникнет подозрение, что он метит на наследство. Чжоу вряд ли будут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знания скудны, талантов нет. Куда мне до брата и господина Фу, таких высот мне не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приподнял бровь и сделал глоток белого вина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этот мальчишка из семьи Чжоу, который обычно шипит на него, как взъерошенный корги, в обществе умеет так ловко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Останешься в стране, будешь помогать отцу с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на самом деле давно размышлял об этом. Происхождение Чжоу Мо — секрет семьи, и в глазах посторонних он всегда был ребёнком Цуй Лили. Поэтому родители заранее создали для него фонд, так что на безбедную жизнь ему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внезапно покачал головой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из меня не выйдет бизнесмена. Сейчас я готовлюсь заняться переработкой вторсырья и ресторанным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на секунду опешил,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Здорово, когда у молодёжи есть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промолчал: ну да, торговля хламом и лоток с завтраками — тоже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профессии важны, все профессии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слышал, что Корпорация Фу и Юйши недавно запустили совместный проект, довольно успешный.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переключились на дела, Чжоу Мо понял, что этот этап пройден, и собрался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молодые, один другого лучше, нам, старикам, можно быть спокойными. Не то что мой непутёвый сын, всё не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Сфера интересов младшего господина Вана отличается от нашей. Нам, мирским людям из бизнеса, не сравниться с теми, кто увлечён наукой. В глубине мысли нам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смеясь, потянулся к Чжоу Юньнину с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умеешь же ты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недавно принимал лекарства, ему нельзя пить. Позвольте мне заменить его, — вклинился Чжоу Мо. — Господин Ван,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тихо звякнули. Чжоу Мо осушил свой до дна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из прошлогоднего урожая, аромат насыщенный, вкус приятный. Как вам, господин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Разбираешься в винах, младший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Разбирается он, как же. Ляпнул первое, что пришло в голову, для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украдкой поморщился: и что только люди находят в этом заморском пойле?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Чжоу Мо с сияющей улыбкой проводил господина Вана, а затем, обернувшись, забрал бокал из рук Чжоу Юньнина и заменил его на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горло болит, нечего вино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мальчишки в конце фразы чуть дрогнул, почти как при капризной просьбе. Апельсиновый сок был свежевыжатым, с большим количеством мякоти, которая аппетитно оседала на стенках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этот бокал полчаса в руках держал и ни глотка не сделал. К тому же ты всё время кашляешь, — сказал Чжоу Мо. — Там есть отвар из груши с белой лилией, выпей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здесь, а я буду суп хлебать?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пристально посмотрел на него,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потёр нос и повернулся к Фу Яньчжи, который всё это время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он стал гораздо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с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хвастайся этим передо мной. Я только что поссорился со своим братом, мне сейчас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же, этот Чжоу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залпом выпил сок, решив больше не дразнить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Мо вернулся, неся два бокала с прозрачной желтоватой жидкостью, на вид почти не отличимой от белого вина. Он протянул их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не ожидал, что ему тоже достанется, и мрачно подумал, не яд 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Юньнин, не раздумывая, отпил глоток. Сладко, с тонким ароматом груши. После первого же глотка горлу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хихикнул и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Юньнин, обхватив бокал с грушевым отваром, быстро выпил больше половины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Чжоу Юньнин вопросительно посмотрел на него. — Что 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я тут самый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вечера банкет завершился. Сюй Лэжань отряхнул складки на одежде и поднялся с дивана, где пролежал несколько часов в укромном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быть лентяем — не то чтобы приносит великую радость, но очень уж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Лэжань размял затекшую поясницу и направился к отцу и брату. У выхода он заметил, что Чжоу Мо тоже провожает гостей вместе с семьёй. Лицо его раскраснелось, а от одежды исходил крепкий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было так приятно с вами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лично открыл дверцу машины для Тао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сегодня хорошо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расплылась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конечно, с таким красавчиком рядом вечер просто не мог не удаться.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Яньчжи, сидевший в машине,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завтра не забудь прийти ко мне на спа.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Лили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Лэжань обернулся и увидел, что отец наблюдает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тем пареньком из семьи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перекинулись парой слов сегодня. — Сюй Лэжань сел в машину вслед за отцом. — 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и правда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напоил нас всех так, что мы чуть под стол не свалились.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уже отъехала, Тао Сюэ принюхалась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спиртным не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Яньчжи весь вечер мастерски обманывал всех тем самым грушевым отваром, который принёс Чжоу Мо, и почти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 мальчик, Чжоу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с воодушевлением рассказывала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кажется таким забавным, я просто в восторге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довольно странный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он и интересен. Если жить, как ты, во всём ища логику и необходимость, какая в этом радость? — сказала Тао Сюэ. — Ты не видел, как он сегодня уложил всех тех стариков за столом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неплохо разбирается в винах.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он разбирается? Сплошные дежурные фразы, — отмахнулась Тао Сюэ. — Когда пили шампанское, он сказал, что аромат богатый, вкус хороший. Когда пили белое — то же самое, когда красное — опять то же самое. Просто люди вокруг были разные, иначе бы он точно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Чжоу в эту ночь вряд ли кто-то уснул. Господин Линь руководил прислугой, убирая последствия банкета. Чжоу Мо прокрался в задний сад полить свои саженцы. Чжоу Сюй за этот вечер успел разобраться в расстановке сил в местных кругах и теперь в кабинете передавал дела Чжоу Юньнину.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брат… — Чжоу Сюй замялся. — Мне трудно что-то сказать, ведь я не могу не учитывать чувства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стал спокойнее, можно попробовать дать ему заняться своим делом, — сказал Чжоу Сюй. — Многое из активов семьи ему доверять не стоит, пусть сам добивается успеха. Ты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целеустремлённый, — неожиданно для самого себя похвалил брата Чжоу Юньнин. — У него есть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кивнул и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 сказал, что карта, которую мы дали Чжоу Мо, не использовалась уже полмесяца. Он что,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Сюя внезапно оборвался, он указал в окно и воскликнул,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говорил, что его бизнес включает в себя сельское хозяйство!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переодевшись в белую майку и широкие шорты, с маленькой тяпкой на плече, при тусклом свете садовых фонарей старательно поливал свои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ночи… он не боится кого-нибудь до смерти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http://bllate.org/book/20509/2044652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