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— где-то в глубине души — такой яркий, но такой холодный...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когда Чжоу Мо, пошатываясь, вкатил во двор свой маленький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— дядя Линь принял из рук парня увесистый плетеный мешок и заглянул внутрь. — Рассада помидоров?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Чжоу Мо закинул мешок на плечо и потащил в свою комнату. — Дядя Линь, ужин на меня не готовьте,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откуда в этом ребенке столько прыти: двадцатикилограммовый мешок в его руках словно ничего не весил. Он вприпрыжку скрылся в своей спальне. Еще в самый первый день Чжоу Мо обнаружил, что к этой комнате примыкает огромная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была просто необъятной, но совершенно пустой, если не считать нескольких диванов и журнального столика. Чжоу Мо всегда казалось, что это непрактично: пойдет дождь, и мебель промокнет насквозь. Поэтому вчера вечером он вместе с водителем вытащил диваны, а вместо них занес несколько цветочных горшков — под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кое-какие хозяйственные навыки у него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был уверен, что сегодня юный господин, получив от ворот поворот, на следующее утро уже не будет так усердствовать. Все-таки мальчик с детства не знал ни грязной, ни тяжелой работы, и после вчерашнего должен был быть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подумать: на следующее утро Чжоу Мо, как ни в чем не бывало, в три часа поднялся, покрутился на кухне и укатил на своем раздолбанном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дядя Линь, которому уже перевалило за пятьдесят, получив сообщение от охранника на воротах, в панике натянул одежду и бросился вдогонку. Старые ноги едва поспевали за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сегодня поумнел: торговать завтраками у жилого комплекса не стал, а отъехал на полчаса и добрался до оживленной торговой улицы. Как раз начался час пик, людей было полно. Чжоу Мо нашел местечко, остановился, и вскоре потянулись первые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спрятавшись за колонной, наблюдал за происходящим с некоторым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меню появилась новинка — чайные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где-то раздобыл маленькую грифельную доску, на которой четко вывел цены: палочки ютяо — три юаня за пару, соевое молоко — два юаня за стакан, паровые пельмени сяолунбао — юань за штуку, чайные яйца — два юаня за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получились на славу, даже тетушка Фан похвалила. Чжоу Мо был уверен, что они станут хитом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Юньнин обнаружил своего непутевого младшего брата, вокруг того уже толпился народ. Чжоу Мо крутился как белка в колесе, его руки мелькали с такой скоростью, что казались размытыми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жарки ютяо нужны были специальные длинные палочки — не меньше, чем предплечье взрослого мужчины. Этот гений умудрился без всяких учителей связать две обычные палочки вместе и жарить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смутно припомнил, что кухонные палочки в доме дядя Линь заказывал у мастеров, и стоила такая пара четырехзначную сумму. А теперь они связаны и жарят тесто — бедные палочки, наверное, чувствовали себя глубоко оскорбленными.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Чайные яйца закончились! Все, проданы! Если хотите, приходите завтра пораньше, — Чжоу Мо, отвлекаясь на секунду, спросил: — А вам что завернуть?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денег на карманные расходы нет? С чего ты вдруг решил жарить ютяо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восьмизначный автомобиль стоял у обочины, а сам он, в безупречном костюме от Prada, начищенных до блеска итальянских туфлях ручной работы и сверкающих брендовых часах, выглядел донельзя неуместно в этом облаке кухонного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стоял посреди толпы бабушек и дедушек, словно белая ворона, с лицом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посмотрел на него, выудил из бумажного пакета две палочки ютяо и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занят, иди вон туда, поешь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нужны эти твои ютяо?!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мы на улице, не позорься. — Чжоу Мо был действительно очень занят. Бросив эту ворчливую реплику старшему брату, страдающему от приступов барства, он снова с головой ушел в работу, оставив Чжоу Юньнина стоять на тротуаре с бумажным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дорогие туфли уже успели несколько раз отдавить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нам пора возвращаться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конечно, едем! — Чжоу Юньнин, стиснув зубы, протянул пакет с ютяо водителю. — Больше ни ногой сюда, нечего мне в его дела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грязную дрянь приготовил этот остолоп, не хочу 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хочешь, так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пахнут, кстати,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думал, что его брат просто решил с утра пораньше устроить цирк у парка, но он никак не ожидал, что тот начнет тащить в дом картонные коробки!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горы картона и жестяных банок в гараже, он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Чжоу Мо высунулся из окна второго этажа. — Что,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Объясни-ка мне, откуда в гараже этот мусор? Что ты опять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продвигаю экологические инициативы и переработку отходов, повышая эффективность использования вторичных ресурсов планеты. Это очень благородное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благородный, почему не раздаешь свои ютяо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Это бизнес: деньги на бочку, товар на руки. Никаких долгов, все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этом упрямце столько доводов?!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выбросьте весь этот мусор, что он насобирал!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выбрасывать! Если это можно продать, значит, это не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схватил его за руку, в голосе слышалось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с утра до ночи по крупицам собирал это у стариков! Это же мое сокровище, ты знаешь, сколько сил я на это потратил? Сегодня утром, когда я пытался что-то забрать, один дед так махнул клюкой — толстенная такая, чуть не прибил! Я из последних сил, рискуя всем, отбивал у них этот картон!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отступил на шаг, вытаращив глаза. На его лице было написано: я тебя совершенно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семья ни в чем тебе не отказывала. Ты что, в долги влез и боишься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Экологический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Мо! Даю тебе полчаса, чтобы убрал эти свои экологические инициативы из моего гаража! Иначе отправишься на свалку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— просто кремень какой-то! Чжоу Мо под его испепеляющим взглядом был вынужден погрузить свое добро на трехколесный велосипед и везти в ближайший пункт приема вторсырья.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выехал, как дед у мусорного бака тут же замахнулся клюкой. Чжоу Мо поспешно выставил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я не за вашей добычей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Такой здоровый лоб, руки-ноги на месте, а отбирает хлеб у бедного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вас там логотип LV на ботинке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жилой комплекс посторонних не пускают, а этот дед с утра до ночи гуляет по двору в разных брендовых вещах — какая уж тут нужда.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будучи разоблаченным, ничуть не смутился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следующего месяца здесь вводят сортировку мусора, все ценное будет централизованно перерабатываться.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готов расплакаться. Почему в этом мире так сложно заработать хоть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приема находился в пяти километрах. Когда Чжоу Мо вернулся домой,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сидел на диване с газетой. Увидев брата,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стоят твои экологические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сорок два юаня и семь цзяо, — ответил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дорогая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 и ужинай.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в огромном доме остались только двое братьев. Чжоу Юньнин обычно летал по всему миру, но сейчас выдалось затишье, и он не знал, чем заняться. Поэтому он сидел на диване и делал вид, что читает Экономическое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проходя мимо с тарелкой винограда, сел на коврик у дивана и включил телевизор, предусмотрительно убавив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намного рассудительнее,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окликнул его, не отрываясь от книги. На переносице у него красовались очки в золотой оправе, придавая ему особенно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у тебя еще хватает наглости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не собирался ворошить прошлое и вскоре ушел. Чжоу Мо остался перед телевизором, поедая виноград и поглядывая на обновления в своем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{Фу Юу не хотел связываться с Чжоу Мо. В его глазах тот был прост как три копейки — обычный приставучий псих, который после долгих лет преследований наконец затих. Кто же знал, что он снова выкинет какой-то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стоял у машины, выпрямившись, и с выражением, чеканя каждое слово, произнес: Уважаемый господин Фу Юу...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Фу Юу приложил руку ко лбу. Что это за школьный спектакль? Что за дешевая драма в реальности? Мой брат еще в машине, неужели нельзя не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Фу Яньчжи слегка замер, отложил телефон и стал слушать. Чем дальше, тем отчетливее становилась улыбка в его глазах, а когда Чжоу Мо перед уходом выдал я действительно очень сложный мужчина, он окончательно перестал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 Достопочтенный господин Фу прямо на заднем сиденье затрясся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 закрыл лицо руками: что это за бред? Что за белая луна, что за Мэри Сью? Где он списал такое пошлое любовное письмо? Чжоу Мо сошел с ума? После отказа решил написать эту гадость, чтобы позлить всех?}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их глазах он выглядел настолько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не понимают, что такое настоящая страсть. Какое трогательное письмо, почему Фу Яньчжи рассмеялся?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【Твое письмо не с Байдау списано?】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253Л: Ха-ха-ха-ха, Чжоу Мо совсем дурак,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267Л: Может, у него после отказа Сяо У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269Л: Говорю же, ненормальный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270: Сложный мужчина Чжоу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271: Страстный любовник Чжоу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272: Плагиатор писем Чжоу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273: Король дешевых драм Чжоу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ухожу как отвергнутый второй главный герой, — возмущенно пробормотал Чжоу Мо. — Любовь без ответа, ненависть от любви, отказ от счастья ради другого, молчаливая защита — разве этот образ не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реальность такова, что в глазах читателей твой образ куда сложнее, чем у глубоко чувствующего второго героя.】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на экран опрос: Каким человеком вы считаете Чжоу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 — 13%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— 7%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чувствующий второй герой — 0,1%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Умственно отсталый — 79,9%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вздохнул Чжоу Мо. — Оказывается, я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http://bllate.org/book/20509/2044646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