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промолчал. Одежду на Жуань Шуйсу действительно надел врач, но вот за тем, чтобы тот принял ванну, следил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Шуйсу прозвучал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боюсь не того, что ты увидишь, а того, что мои раны снова оскорбят твой взор или напугают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Юньси почувствовал, как сердце дрогнуло. Не в силах разобраться в своих ощущениях, он развернулся и быстрым шагом вышел из комнаты — пора было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Жуань Шуйсу окинул взглядом интерьер виллы. Всё было выдержано в стиле Цзин Юньси — холодные тона. Одежда сидела на нём мешковато, висела свободными складками. Цзин Юньси завтракал, не глядя в его сторону, и Жуань Шуйсу, помедлив, решил не беспокоить его приветствием. Такой человек, как Цзин Юньси, вряд ли желал вести с ним лишние разговоры, и для него же самого было лучше поскорее покинуть чужую территорию. В конце концов, Цзиньчэн огромен, и вряд ли они с молодым господином из клана Цзин встретятся когда-нибудь снова. Рядовой работник и глава компании — они вряд ли пересекутся даже за год, что уж говорить о ком-то вроде Цзин Юньси. Только мерзкий Ю Дацзюнь готов был преследовать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за ворота, как сзади выбежала женщина — домашняя помощница. Она несла пакет и активно жестикулировала, но он не понял, что она пытается сказать. Забрав пакет, он заглянул внутрь: там были лекарства. Похоже, тот добрый врач из окружения Цзин Юньси выписал их для него. Жуань Шуйсу слегка поклонился в знак благодарности, а женщина помахала ему рукой, улыбнулась и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прислуги Цзин Юньси есть немая? Разве у клана Цзин возникли бы проблемы с поиском высококлассной домработницы? Неужели это проявление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ограду, он почувствовал отчаяние. Это был элитный район в пригороде Цзиньчэна, откуда сложнее всего уехать: у местных жителей были свои машины, и никто не вызывал дешёвое такси, а значит, и он не мог уехать на нём. Сегодня он опоздает, и аттестация за этот месяц снова пойдёт прахом. Ю Сусинь только и ждала повода придраться к нему — даже без опозданий она умудрялась штрафовать его, а теперь у неё появился идеальный предлог. Зарплата три тысячи в месяц, а за каждое опоздание — штраф в пятьсот. Это правило ввели специально против него, ведь он попал в компанию благодаря Ю Дацзюню, через так называемый чёрный ход. Ю Сусинь была в контрах с Ю Дацзюнем, а он сам был для неё удобной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выехал за ворота на машине. Сегодня у него было хорошее настроение, светило солнце, и он велел водителю опустить окна. О нет, дело не в солнце — просто у него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отъехать далеко, как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спортивной ходьбой тут занимаешься? — спросил Цзин Юньси, когда водитель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 далеко, такси здесь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усмехнулся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пользоваться приложением для вызова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крепче сжал телефон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 разрядился,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покачал головой. Он уже хотел приказать водителю ехать дальше, но, увидев, как человек снаружи понуро опустил голову, на мгновение почувствовал жалость — прямо как во вчерашнем сне, когда тот держал его за руку. Жалость — впервые Цзин Юньси применил это слово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бросил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рядом с Цзин Юньси, он сразу сообщил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Ю, можно где-то рядом с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перебирал чётки на запястье. Это был редкий кипарис, за который Се Тун выложила огромные деньги, купив его у мастера фэн-шуй, уверяя, что он оберегает от бед. Она настаивала, чтобы Цзин Юньси носил их, не снимая. Услышав просьбу Жуань Шуйсу, он замер. Чёрт возьми, доехал до места, где можно поймать машину — вот и выметайся! Кто вообще собирался подвозить тебя до офиса? Ты что, приболел? Неужели все эти содержанки ведут себя так, будто они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но в итоге не произнёс ни слова. Водитель, увидев, что пассажир сзади молчит, понял намёк и направился в сторону корпорации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Жуань Шуйсу взглянул на время — он успевал приложить пропуск вовремя.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умеешь говорить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удивления застыло на лице Жуань Шуйсу. Цзин Юньси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быстрее, думаешь, другие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в замешательстве начал искать ручку двери, но не мог её найти. В такой роскошной машине закрыть дверь было просто, а вот открыть — он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покачал головой и постучал по подлокотнику рядом с собой — дверь открылась автоматически. Жуань Шуйсу, не оглядываясь, выскочил из машины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пробормотал Цзин Юньси, отвернувшись к окну и глядя на быстро исчезающую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всю жизнь могут не иметь шанса проехать на таком авто, и нет ничего удивительного в том, что кто-то не может найти ручку, но ему казалось, что Жуань Шуйсу глупее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его ждал Ци Или. Он заметил, что босс опоздал на пять минут по сравнению с запланированным временем, и его недоуменный взгляд не отпускал Цзин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досадой и холодом в голосе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Пробки.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последовал за ним в здание, жестом велев остальным сотрудникам, которые собирались поздороваться, замолчать. Войдя в лифт,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ты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нахмурился и повернулся к нему. Если бы Ци Или закончил фразу, он бы сбросил его с лестницы. Ци Или поспешно замолчал. Через некоторое время, когда напряжение спало, он перешёл к официальному отчёту о ситуации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Ци Или первым делом отправил резюме в Корпорацию Цзин и, без сюрпризов, был принят, приступив к работе раньше срока. Цзин Сун, изучив его послужной список, счёл его опытным и способным специалистом, как раз подходящим на роль личного помощника для сына, который только начинал свой путь в бизнесе. Это было частью плана, который они с Цзин Юньси разработали ещё до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в их стратегии было отправить глупца Цзин Юньтина в глухую провинцию Фэчжоу, чтобы тот помучился, а затем постепенно расправиться с расчётливой Цзин Юньцзяо. Первый этап был исполнен безупречно. Дальше предстояла долгая борьба, ведь за спиной Цзин Юньцзяо стояла семья Ли Жу, да и сама она была куда умнее своего братца. Однако когда сильный игрок теряет свою пешку-дурака, ему приходится либо искать нового, либо действовать самостоятельно. Цзин Юньцзяо наверняка выберет второе, а значит, начнёт совершать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конференц-зале, где представляли нового вице-президента, присутствовала лишь половина совета директоров. Войдя и увидев пустые места, Цзин Сун помрачнел, его взгляд стал хищным: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тем, кто сегодня не пришёл: у них есть час. Если они не появятся на этом заседании, в будущем могут вообще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Цзин носила своё имя, потому что семье Цзин принадлежало более семидесяти процентов акций, и Цзин Сун обладал абсолютным правом голоса. Как и ожидалось, директора, которых подговорила Цзин Юньцзяо, услышав это, поспешно прибыли. Меньше чем через полчаса зал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Сун с суровым видом одарил стариков язвительным взглядом. Все благоразумно опустили головы и захлопали, приветствуя официальное вступление Цзин Юньси в должность. Ци Или заранее выяснил, что Цзин Юньцзяо тесно общается с директорами, пытаясь объединить их, чтобы устроить Цзин Юньси «тёплый приём». Цзин Юньси знал об этом, но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характер Цзин Суна. Тот больше всего ценил покорных и послушных, особенно тех, кто казался слабым, беспомощным и управляемым. Его требования к подчинённым были такими же, как и к трём его детям. Цзин Юньси достаточно было лишь притвориться новичком, которого повсюду притесняют и обижают. А с тем «приёмом», который готовил совет директоров, Цзин Сун разберётся сам — Цзин Юньси нужно было лишь стоять рядом, выглядя обиженным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не только экономила его силы, но и заставляла директоров ошибочно полагать, что Цзин Сун особенно дорожит этим своим вторым сыном. Так его путь в компании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заседания Цзин Юньси проводил отца и, повернувшись к помощнику, быстро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чем увлекаются те директора, которые пришли в последний момент, и какие у них слабости. Нужно подмять их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понял замысел: в будущем Цзин Юньси потребуется их голос, чтобы подняться выше. Но он не понимал, почему именно те, кто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проще было бы взять в оборот тех, кто пришёл сразу?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вернулся в кабинет и сел в кресло, слегка покрутившись. Секретарь на высоких каблуках вошла в кабинет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чай, уберите кофе, — Цзин Юньси внимательно осмотрел её наряд и небрежно добавил: — Смените мне секретаря. Желательно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женщин-секретарей обузой: они каждый день наряжаются, как павлины, от них разит дешёвыми духами, от которых можно отравиться. Конечно, он понимал, чего они добиваются, но завоевать его расположение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Или, стоявший рядом в ожидании ответа, услышав фразу про мужчину, удивлённо посмотрел на босса. Вчера в постели был мужчина, а сегодня он требует секретаря-мужчину.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http://bllate.org/book/20508/2044424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