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слегка помедлил, складывая обертку от конфеты, и,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заезжал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ответственный момент? Если у тебя всё в порядке, зачем понадобилось ехать в свою квартиру? — спросила Се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понимал, что мать просто беспокоится о нем, но правду сказать не мог, а обманывать её было непросто. Пришлось выкручиваться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подсыпали какую-то дрянь, вот я и зашел к доктору Шу, чтобы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немного разбираешься в фармакологии. Как ты мог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чувствуя неловкость,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мама, иди отдыхай. Я тоже пойду, завтра мой первый рабочий день, нужно быть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сына, Се Тун почувствовала тяжесть на сердце. Дети старшей ветви клана Цзин жили в общем доме, а Цзин Юньси был фактически изгнан, и это её всегда тяготило. Однако она не знала, что всё это было лишь частью плана самого Цзин Юньси: жить отдельно было в десять тысяч раз лучше, чем оставаться в этом пропитанном интригами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 детства ненавидел сидеть за одним столом с тремя членами старшей ветви и участвовать в этой борьбе за внимание. Он всегда держался особняком, садясь в самый угол стола, а после того случая с близким другом он окончательно разочаровался в Цзин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 Или наблюдал за Цзин Юньси, который, почти не куривший в последнее время, достал портсигар и вертел его в руках. В конце концов он закурил, сделал пару затяжек 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начал работать на Цзин Юньси еще в бакалавриате. Он был на два курса старше, но когда Цзин Юньси перепрыгнул через классы и оказался в их выпускной группе, а затем отправился на стажировку за границу, он взял Ци Или с собой. Тогда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тебя с собой работать. Ты будешь работать на меня, а я буду платить тебе зарплату, — небрежно бросил тогда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был лучшим студентом на курсе, но после выпуска ему светила лишь карьера офисного клерка, чьей годовой зарплаты в Цзиньчэне не хватило бы даже на покупку жилья — разве что на аренду. Цзин Юньси предложил такие щедрые условия, что Ци Или сначала подумал, будто его втягивают в какое-то незаконное дело. Оказалось, что Цзин Юньси втайне от семьи открыл венчурную компанию и, чтобы скрыть это от родных, оформил её на имя Ци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который не позарился даже на десять юаней остатка кассового сбора,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 Юньси знал об этом? Однажды его банковское приложение прислало уведомление о поступлении тридцати четырех фэней. Среди многотысячных переводов эта сумма выглядела как оскорбление. Оказалось, Ци Или, будучи старостой, разделил десять юаней между тридцатью однокурсниками, а чтобы никто не остался в обиде, добавил один юань из своих собственных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Цзин Юньси доверил Ци Или управление всей компанией, хотя за кулисами всё контролировал сам. В стране думали, что Цзин Юньси вернулся после получения двойной докторской степени, но они сильно его недооценивали. За четыре года его компания полностью захватила зарубежный рынок и только теперь, готовясь к официальному выходу на внутренний рынок,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проложить свой путь в экономическом кругу Цзиньчэна, где доминировали корпорация Цзин, Хай, Лу и Ю, было сложнее, чем добраться до небес. Ему предстояло постепенно разрушить эту систему, не действуя при этом открыто. Но Ци Или верил в него и продолжал идти рядом. Просто потому, что это был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снова видел тот кошмар. Он проснулся в холодном поту, судорожно сжимая простыни и пытаясь отступить назад во сне. Сцена из сна относилась к первому году старшей школы, когда он, к несчастью, встретил Ю Дацзюня. С того дня начался его кошмар, и с тех пор он не спал спокойно ни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 школьном собрании Ю Дацзюнь положил на него глаз и начал свои безумные преследования, разыгрывая драму властного господина. От мягких ухаживаний он перешел к открытому давлению и в итоге сломил его, совершив насилие. А потом записал видео и с тех пор постоянно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Жуань Шуйсу был единственным в своей деревне, кто поступил в Первую старшую школу Цзиньчэна. Когда все смотрели на него свысока, он доказал всем обратное, заняв первое место в школе. Но после того злополучного выступления начался ад. Ю Дацзюнь был главарем школьных хулиганов, который, пользуясь богатством семьи, творил что хотел и искалечил жизни многих девушек, пока не выбрал Жуань Шуйсу. Ю Дацзюнь говорил, что Жуань Шуйсу — самый красивый человек, которого он видел, и, имея богатый опыт, определил его как того, кто превосходит всех девушек и обладает особой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вошел в комнату и нахмурился, глядя на человека, лежащего на его кровати. Тот был весь в поту, лицо его выглядело пугающе бледным, но он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проспать у меня всю ночь? — пронеслось в голове у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подумал: если человеку снится кошмар, разве он не должен вскочить от ужаса? Почему этот парень выглядит так, будто смирился со своими страданиями?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 раздражением сел на край кровати и потормошил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не только не проснулся, но и крепко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Впервые какой-то мужчина посмел взять его за руку. Он что, с ума сошел? Цзин Юньси попытался вырваться, но рука была словно опутана лианами-людоедами, намертво зафиксированная на месте. Этот слабак Жуань Шуйсу во сне оказался на удивление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освободиться, Цзин Юньси решил пустить всё на самотек: пусть спит, а когда проснется, он обязательно ударит его и предупредит. К кому угодно прикасаться — ладно, но у второго молодого господина клана Цзин была мания чистоплотности! Это было недопустимо, даже касаться его, а уж тем более такому, как этот содержанец,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 Юньси так утомился, что сам не заметил, как уснул, прислонившись к краю кровати. Жуань Шуйсу тоже не проснулся, но сжал его руку еще крепче, словно боясь, что спасительная соломинка ускользнет. Брови спящего разгладились, а капли пота на лбу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взошедшее солнце осветило окно, и оба человека на кровати одновременно открыли глаза. Взгляды встретились,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увидев удивленное лицо Жуань Шуйсу, резко сел. Он нахмурился, и его лицо стало холодным. Черт возьми, это он должен быть удивлен и отпрянуть! Он проспал всю ночь, обнимая чужого содержанца!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оказался в моей кровати? — ошарашенно спросил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отвернулся и встал с кровати,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чья это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Шуйсу быстро оглядел комнату. Кроме водяного матраса, здесь ничто не напоминало его собственное жилье — разница была как между небом и землей. Комната была в несколько раз больше той, что он снимал, и он в замешательстве забыл осмотреться. Почему Цзин Юньси тоже спит на водяном матрасе? Неужели у него тоже проблемы со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долго не слышал ответа, повернулся и посмотрел на парня, который сидел на коленях на кровати, опустив голову и пытаясь вспомнить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тебя не трогал,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неловко поскреб край одеяла своими тонкими белыми пальцами и, глядя на пижаму, в которую был одет,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подошел к окну и дернул занавески. Яркий солнечный свет хлынул в комнату, и парень на кровати прищурился в ожидании ответа. Помолчав, Цзин Юньси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помог переодеться. У меня нет столько свободного времени, да и интереса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Шуйсу изменилось. Он спрыгнул с кровати, ища свою одежду — ему хотелось как можно скорее покинуть это чужое и давящее место. Не интересен? Конечно, как он мог быть ему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своей одежды, Жуань Шуйсу ответил,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господин Цзин захочет меня трогать или проявлять интерес. Такой, как я, вам, естественно,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каплю здравого смысла у тебя хватает. Если бы я не был таким смелым, твой вид только распугал бы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гардеробной, вытащил пару своих старых вещей и бросил на кровать. Жуань Шуйсу взглянул на них, проигнорировал слова Цзин Юньси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одежда? Я не хочу носить чужое,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намокла, когда тебя отмачивали в ванне, я её выбросил. Надевай это и проваливай, — отрезал Цзин Юньси 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развернулся, собираясь войти в гардеробную, но Цзин Юньси нахмурился, сделал широкий шаг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здесь. Не лезь в мои личные зоны, у меня серьезная мания чистоплотности, особенно когда дело касается… таких,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наконец поднял голову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позволил мне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хотел? Это врач настоял! — нетерпеливо ответил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дежурил у моей постели всю ночь? — спросил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встряхнул одежду в руках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надевай, переодевайся и уходи! Я хочу, чтобы здесь всё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уставился на Цзин Юньси, который, сказав это, не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смотреть,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видел, смотреть там не на что, — ответил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врач переодевал меня? — спросил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