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 остался вполне доволен собой. Махнув рукой, он с широким жестом позволил человеку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скрылся из виду, окружающие принялись оглядываться на Ци Шаокуня. Ли Ваньвань прошептала с нескрываемым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это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что, хотя она и Цяо Нин были старостами одного класса, между ними почти не было общения, потому что все задания, которые давал классный руководитель, Цяо Нин брал на себя. Он держался до крайности высокомерно и холодно, и связываться с ним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Цици и Шэнь Чжи тоже были в таком восторге, что едва сдерживались, наперебой расспрашивая Ци Шаокуня, что происходит. Высокий худой парень тоже не выдержал. Уставившись в спину уходящему Цяо Нину, он не переставал 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брат Кунь, ты что, нашел на него компромат? Как он вообще тебя не пришиб?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Восхищенные и ошарашенные взгляды окружающих привели Ци Шаокуня в полный восторг. Его тщеславие было удовлетворено, и он включил режим павлина: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так удивляетесь? С ним вполне 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Ты забыл, как он довел парня до сотрясения мозга? Тот потом перевелся в другую школу! Обычно все стараются его избегать...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что, обычный человек? — Ци Шаокунь откинулся на спинку стула и усмехнулся, попутно бросив многозначительный взгляд на Линь Шаоцзюня, а затем скользнул глазами по Ань Цици и Шэнь Чжи, которые смотрели на него с нескрываемым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Шаокунь повернулся к ним, на его лице играла улыбка. Глаза слегка прищурились, в них светилось самодовольство, а уголки губ были приподняты — выглядело это донельзя притягательно. Девушки, которые ждали объяснений, на мгновение даже потеряли дар речи, завороженные его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Цици быстро взяла себя в руки, а вот лицо Шэнь Чжи заметно покраснело. Впрочем, она тоже скоро успокоилась и, последовав за Ань Цици, принялась допытываться у Ци Шаокуня, что же случилось на самом деле, даже пригрозила, что не будет покупать ему молоко, если он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Линь Шаоцзюнь промолчал: он уже знал обо всем, так как вчера вечером Ци Шаокунь ему всё поведал.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посчитав, что интрига затянулась, Ци Шаокунь неспешно принялся крутить ручку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меня раздражает, вот я и взял его на слабо, предложив поспорить. Он проиграл, так что целую неделю будет плясать под мою дудку.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всё поняли, но не переставали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смелый, — заметила Ань Цици. — Решиться поспорить с Цяо Нином!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— поддакнула Шэнь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такого, — безразлично отозвался Ци Шаокунь. — Не хотел бы — не спорил. Неужели он из-за этого должен был меня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у тебя на него какой-то рычаг давления есть. Мечтал, что он и мне когда-нибудь скажет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 рассмеялся и, вытянув длинную ногу,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иди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отпрянул назад и с хитрым блеском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можешь издеваться над ним как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 нахмурился, но не успел ничего ответить, как Ли Ваньвань кашлянула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Вэй идет! Старик Вэй! Старик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 и тут же приняли вид прилежных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Юаньда вошел в класс с мрачной физиономией. Несмотря на гнетущую атмосферу, доносились приглушенные смешки — многие только и ждали, как развернутся события. Чэнь Ян, услышав это, готов был свернуть смеющимся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подошел к Чэнь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Юаньда подошел к Ци Шаокуню: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учитель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Ян, поменяйся местами с Вэнь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учитель... — завыл Чэнь Ян, указывая на Ци Шаокуня и Линь Шаоцзюня. — Если вы так сделаете, то через неделю они окажутся на втором ряду, а вокруг них одни девчонки! Это же приведет к ранней влюбленности!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Вэй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ерундой! Тебя давно пора было пересадить! Целыми днями треплешься, мешаешь старосте учиться, другие учителя уже не раз жаловались! Скажи мне, кто из сидящих рядом с тобой болтает на уроках? Только ты! Ты хоть понимаешь,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Ложка дегтя в бочке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Юаньда сверкнул глазами, обвел взглядом притихший класс и, когда все смолкли, обратился к Линь Шаоцзюню: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со мной. Цяо Нин, Ван Чжиси, вы двое тоже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http://bllate.org/book/20507/2044268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