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вниз не просто так, конечно, — Ци Шаокунь поднялся, приобнял Цяо Нина за плечи и жестом велел Шэнь Чжи и Ань Цици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Нин оказался в кольце рук Ци Шаокуня, их тела соприкасались. Спина Цяо Нина вытянулась в струну, он застыл, словно изваяние, а когда Ци Шаокунь потянулся и легонько ущипнул его за щеку, Цяо Нин и вовсе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произнес это совершенно непринужденно. Словно что-то вспомнив, он коротко принюхался — вчерашний молочный аромат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расслабленного Ци Шаокуня, у Цяо Нина зрачки слегка расширились; он полуобернулся, продолжая сохранять напряженную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Шаокунь, глядя на его ошарашенное лицо, рассмеялся и с легкой, дерзкой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называть меня братишкой? Тогда скажи: Братишка, привет, я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во весь рот, однако пальцы, сжимавшие плечо парня, слегка напряглись, а в глазах вместо легкомыслия промелькнуло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Нин посмотрел на Ци Шаокуня. Поняв, что тот не шутит, он молча обвел взглядом присутствующих. Его холодный взгляд, лишенный всякого выражения, подействовал безотказно: Шэнь Чжи и Ань Цици, до этого не сводившие с них глаз, тут же отвернулись и принялись старательно делать вид, что с головой ушли 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Шаоцзюнь продолжал наблюдать за ними, слегка нахмурившись. Цяо Нин мельком взглянул на него и, казалось, не придал этому значения. Он чуть опустил голову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опешил. Внутри у притворяющихся Шэнь и Ань бушевал настоящий ураган!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Нин попытался уйти, но Ци Шаокунь удержал его за плечо. Он был в восторге: он знал, что Цяо Нин подчинится, но не ожидал, что это окажется настолько…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голос, покрасневшее лицо, дрожащие руки — словно он уже успел с ним что-то сотворить.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Раззадорившись, он игриво выпятил губы в сторону Цяо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пойдет. Ты не сказал, когда я просил в первый раз, так что теперь произноси следующую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Нин поджал губы, храня молчание. Ци Шаокунь потянул его за ухо, словно дразнил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мочки уха, как та мгновенно вспыхнула. Цяо Нин невольно подался назад и, сверкнув глазами,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предупреждение прозвучало слишком тихо и не имело никакой силы. Алые уши и щеки лишь лишали его слова веса. Напротив, Ци Шаокунь стал еще наглее и, наклонившись к самому уху Цяо Нина,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более дерзким будет, если я заставлю тебя выйти к трибуне и при всех назвать меня братишкой. Лучше поторопись, тогда братишка погладит тебя по голове в награду,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Нин густо покраснел. Поколебавшись, он наклонился к его уху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скажу это только тебе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Нин выбрал смягченную форму просьбы, в которой сквозило нечто похожее на кокетство. Никто и никогда не разговаривал с Ци Шаокунем в таком тоне. Сердце Ци Шаокуня сладко заныло, но это чувство было слишком мимолетным, чтобы он мог на нем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слушать это наедине, он хотел, чтобы Цяо Нин, краснея, произнес эти слова при свидетелях.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 этот смущенный голос, увидеть его пылающее лицо и тревожно подрагивающие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Ци Шаокунь покачал головой. — Говори, не заставляй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Б-братишка, привет… я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Нин, преодолев неловкость, выпалил это очень быстро и очень тихо. Его лицо, и без того красное, теперь полыхало, румянец разлился от макушки до самой шеи, а уши налились кровью до фиолетового оттенка — казалось, коснись их кто-нибудь, и из них брызнет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http://bllate.org/book/20507/2044267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