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идеально воплотил образ уличного хулигана. Он толкнул Цяо Нина в туалет и, уперевшись руками в стену, зажал его в границах собственного личного пространства. С избытком подросткового пафоса и нагловатым видом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жить надоело?! Какого хрена ты вечно везде суёшься?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Нинь испуганно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он... Я просто услышал, как кто-то говорил, что у входа в столовую драка...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просили лезть? Там столько людей было, с какого перепугу ты побежал к вахтеру? Сам понимаешь, как сильно ты бесишь и нарываешься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впился пальцами в подбородок Цяо Нина, заставляя его посмотреть на себя. Он не церемонился: от его хватки белоснежный подбородок Цяо Нина мгновенно покраснел, кожа вокруг пальцев воспламенилась барянцем, брови сбились в болезненную складку, а губы прижались друг к другу под натиском чужой руки. Казалось бы, такая жалкая картина...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 этот Цяо Нинь вдруг показался ему до странного привлекательным, от него вольно или невольно исходил какой-то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нахмурился, разжал пальцы, но тут же перехватил его за шею и резко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Шаокунь словно подцепило невидимым крючком: на какое-то мгновение перед его глазами осталось только лицо Цяо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покрасневший отпечаток пальцев делал лицо Цяо Нина ещё более бледным и миниатюрным, опущенные и непрерывно дрожавшие длинные ресницы выдавали его панику, а губы покраснели даже сильнее, чем след от пальцев...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а когда опомнился, его лицо исказилось от хмурого раздражения и отвращения: почему этот парень такой противный?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знаешь, что такое страх? А смеешь идти против меня?! Не терпится, чтобы я показал твое паршивое видео остальным?!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воскликнул Цяо Нинь. Он поднял взгляд на Ци Шаокуня, и в его глазах застыла мольба: — Я не собирался никому ничего показывать...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Нинь выглядел донельзя испуганным и отчаянным: даже зажатый за шиворот Ци Шаокунем, он продолжал подаваться вперёд, так что их лица почти соприкасались, а обе руки вцепились в талию Ци Шаокуня: — Пожалуйста, не показывай никому...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близком расстоянии Ци Шаокунь поневоле уловил запах геля для душа, исходивший от Цяо Нина — мягкий молочный аромат. Нахмурившись, Ци Шаокунь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прижимайся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Цяо Нинь едва не упал, и Ци Шаокунь рефлекторно схватил его за руку, притягивая обратно к себе, но по неосторожности снова прижал к своей груди. Молочный аромат стал ещё ближе. Охваченный каким-то брезгливым испугом, Ци Шаокунь вновь оттолкнул парня, на этот раз отправив его на пол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Цяо Нинь рухнул на кафель. Он ударился локтем, и от боли его лицо мгновенно побелело. Ци Шаокунь автоматически хотел броситься ему на помощь, но тут же одёрнул себя, решив, что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 полминуты и окончательно утвердившись в мысли, что помогать не станет, но и дальше измываться над ним тоже не хочет, он выдал излюбленную заезженную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иначе в следующий раз я с тобой так легко не обойдусь!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через плечо, он гордо удалился, выглядя невероятно круто. Но стоило ему переступить порог туалета, как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слишком ли далеко он зашел...?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тот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шёл против него, так ещё и Линь Шаоцзюня умудрился задеть — ну чистый кандидат на тумаки. К тому же он вечно какой-то манерный и скользкий, от взрослого парня разит молоком — сразу видно, что человек недобрый!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Ци Шаокунь счёл, что правда целиком и полностью на его стороне, и его шаги по дороге в общежитие стали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http://bllate.org/book/20507/2044264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