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воскликнул Ци Шаокунь. — Может, он просто оступился и случайно приложился?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хотел было возразить, ведь в тот момент Ван Чжиси стоял на ногах вполне уверенно, но распространяться на эту тему не стал. Он не мог разгадать истинных намерений Ван Чжиси и уж тем более не хотел, чтобы Ци Шаокунь что-то заподозрил,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 любом случае, я его отметелил, душу отвел, так что на этом и покончим.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похлопал его по плечу в знак утешения, но уже через пару секунд с самым невыносимым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твой первый поцелуй... ха-ха-ха-ха-ха! Я буду ржать над этим до самой твоей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в ярости замахнулся на него, но Ци Шаокунь, прекрасно чувствуя момент, тут же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Ци Шаокунь все еще заливался смехом, но, дойдя до шестого этажа, вмиг помрачнел. Он напустил на лицо невозмутимое выражение и толкнул дверь в общежитие Цяо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не сам Цяо Нин, поэтому Ци Шаокунь тут же расплылся в дружелюбной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на месте? Мне нужно с ним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душе, — ответил парень. — Передать ему, чтобы зашел к тебе, как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Шаокуня всплыли картинки: изящная талия Цяо Нина, соблазнительные ямочки над ягодицами, две крошечные красные родинки и родимое пятно на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Шаокуня внутри все зачесалось, внезапно захотелось увидеть это снова. Поддавшись порыву, он было шагнул внутрь, но тут кто-то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в душе. Приходи попозже,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замер, осознав, что ведет себя как больной на голову. Выругавшись про себя,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 ему, пусть как помоется — зайдет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пришел к нему лишь ближе к отбою.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заметил его и, нахмурившись, спросил у Ци Шаокуня: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к тебе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Наверное, по вопросам дисциплины. Не бери в голову,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