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вы только знали, что этими прекрасными пальцами, созданными для игры на фортепиано, он вытворял со своим собственным телом, то три дня не смогли бы закрыть рты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стихла. Цяо Нин грациозно поднялся и отвесил безупречный поклон. Гром аплодисментов, раздавшийся из нескольких точек зала, быстро слился в единый оглушительный поток — восторг публики был безграничен.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рева и восторженных криков на душе у Ци Шаокуня стало еще гаже: ему казалось, что Цяо Нин совершенно не заслуживает таких почестей. Особенно неприятно ему стало после того, как выступление Линь Шаоцзюня в роли Белоснежки не вызвало и доли тех оваций, что достались Цяо Нину. Разве то, что Линь Шаоцзюнь, который так ненавидит свою девчачью внешность, впервые надел женское платье, не должно было произвести куда больший фурор, чем игра Цяо Нина на пианино?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Шаоцзюнь ушел со сцены. Ци Шаокунь хотел было спросить его о впечатлениях, но тот пронесся мимо, как вихрь, — видимо, побежал переодеваться. А самому Ци Шаокуню нужно было срочно выносить реквизит, поэтому он не стал его догонять.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закончив с делами, он так и не нашел Линь Шаоцзюня. Он искал его, звал, но тот как сквозь землю провалился, и Ци Шаокуню пришлось вернуться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подойти к дверям, как он увидел, что его товарищ, которого он так отчаянно искал, с остервенением колотит Ван Чжиси.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Шаокунь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собрался вмешаться, но не успел сделать и шагу, как появился Цяо Нин в сопровождении коменданта. Ци Шаокуню в этот момент хотелось просто свернуть Цяо Нину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тут устроили?! — рявкнул комендант, и этот мощный голос заставил Линь Шаоцзюня остановиться. — Из какого вы класса? Кто у вас классный руководитель?!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Шаоцзюня и Ван Чжиси отчитывали почти час, прежде чем позволили им уйти. Как только Линь Шаоцзюнь оказался на свободе, Ци Шаокунь подскочил к нему и шепотом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ты его побил?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Шаоцзюнь даже не обернулся в сторону Ван Чжиси, который все еще стоял рядом, и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напросился.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Чжиси закусил губу. Он и без того выглядел по-детски мило и невинно, а сейчас, с выражением вины и обиды на лице, вызывал жалость. Но оба парня перед ним были настроены против него и не испытывали ни капли сочувствия — напротив, он был им крайне неприятен.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Шаокунь сделал угрожающий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здесь?! Смотри, огребешь!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Чжиси не обратил на него внимания, глядя только на Линь Шаоцзюня. Тот, разумеется, проигнорировал его, лишь холодно отведя взгляд. Ван Чжиси открыл рот, собираясь что-то сказать, но Ци Шаокунь тут же его прогнал.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остались одни, Ци Шаокунь толкнул Линь Шаоцзюня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зачем было бить его прямо у входа в общежитие? Так близко от комнат, завтра же старик Вэй все узнает. Куда лучше было бы проучить его по-тихому!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Линь Шаоцзюнь нахмурился. — Я его уже отделал.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все-таки, что он тебе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Шаоцзюнь насупился, явно не желая распространяться. Ци Шаокунь продолжал сверлить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Линь Шаоцзюнь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сцену, где принц целует принцессу? По сценарию это должно было быть понарошку, а этот ублюдок... он поцеловал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http://bllate.org/book/20507/2044262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