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Нин кивнул. Линь Шаоцзюнь был очень хорош собой — той ослепительной, агрессивной красотой, которая сразу бросается в глаза. Из-за короткой стрижки под машинку этот эффект несколько притуплялся, но зато прическа еще сильнее подчеркивала изящные черты его лица. Он выглядел куда красивее и опаснее обычных парней, однако его природная аура ни у кого не вызывала ассоциаций с женственностью.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Шаоцзюня всегда застывало жесткое выражение, а брови были вечно слегка сдвинуты в нетерпеливом раздражении, причем он сам этого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заикнуться, что Линь Шаоцзюнь похож на девушку, как он мгновенно превращался в разъяренного зверя и бросался в драку. В таких ситуациях все зависело от того, рядом ли Ци Шаокунь: если да — все обходилось, если нет — обидчику не поздоровилось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Шаоцзюнь играл Белоснежку: парик и платье вмиг сделали его удивительно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Цяо Нина, который питал влечение к мужчинам, Линь Шаоцзюнь был невероятно притягателен, и он невольно задержал на нем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Шаокунь тоже заметил необычный наряд друга и был настолько поражен, что едва не выронил глаза из орбит. Но не успел он и слова сказать, как перехватил взгляд Цяо Нина и тут же нахмурился. Хотя в их маленьком уездном городке новости распространялись медленно, значение слова гомосексуал он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если Цяо Нин ведет себя так… разве это может означать что-то иное, кроме как любовь к мужчинам?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заслонил собой Линь Шаоцзюня и, сверкнув глазами,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посмотришь — глаза выцарапаю!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переполохом Ци Шаокунь защищает Линь Шаоцзюня, Цяо Нин опустил взгляд и насмешливо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— Линь Шаоцзюнь едва не споткнулся, когда Ци Шаокунь дернул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 Шаокунь бросил на Линь Шаоцзюня взгляд, чувствуя какое-то неприятное предчувствие, и подтолкнул его к выходу.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Шаоцзюнь обернулся, собираясь попрощаться с Цяо Нином, но Ци Шаокунь прижал его голову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прижимаешь?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Шаокунь, не уходи! — видя, что тот собирается уйти, поспешно крикнул Цяо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Шаоцзюнь в недоумении посмотрел на Ци Шаокуня. Его лицо буквально кричало: ты же никого не бил, с чего это тебе не дают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снаружи, — Ци Шаокунь с раздражением глянул на Цяо Нина, а затем обратился к Линь Шаоцзюню.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будет повод предупредить Цяо Нина, чтобы не смел бросать свои грязные, сальные взгляды на его братана.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Шаоцзюню пришлось выйти. В дверях он столкнулся со школьным врачом, которая несла в палату воду с глюкозой. Врач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красавец, прямо как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Шаоцзюнь холодно окинул её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парень, а все равно такое говоришь. Ослепла,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ожидала такой грубости и на мгновение остолбенела. К тому времени, как она пришла в себя, Линь Шаоцзюнь уже покинул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недовольным лицом врач вошла в комнату отдыха, протянула стакан с водой Цяо Нину и, направляясь обратно,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выпьешь и уходи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она до сих пор злится из-за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врач вышла, Цяо Нин сжал стакан в руках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 конце концов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Шаокунь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удали видео! — потребовал Цяо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приказной тон Цяо Нина крайне разозлил Ци Шаокуня, и он внезапно изменил свое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удалю! Следи за своим языком и не зли меня, иначе я все расскажу всему классу!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поверят! — поспешно возразил Цяо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прижму тебя к учительскому столу и стяну штаны, а потом покажу им видео, ты узнаешь, поверят они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Нина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http://bllate.org/book/20507/2044259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