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дернулся в усмешке. Этот парень что, от зубрежки совсем умом тронулся? И правда поверил, что ему нужны такие деньжищи?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нелепость его запросов, стоит вспомнить о самом Цяо Нине. Поговаривали, что его родители в разводе, и он живет только с матерью-одиночкой.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его мать — управляющая банком?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деньги! — Ци Шаокунь смерил его презрительным взглядом. — Я просто хочу растрезвонить о твоих делишках на каждом углу, чтобы все вокруг узнали.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идиот. Если его как следует не проучить, он так и не поймет, насколько высоко небо, насколько глубока земля и насколько опасен сам Ци Шаокунь!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неужели он выглядит настолько помешанным на деньгах и корыстным, что Цяо Нин решил, будто ему нужны только купюры?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впервые видел, чтобы лицо человека могло стать настолько мертвенно-бледным, и впервые видел, чтобы гнев мог улетучиться так мгновенно. Стоящий перед ним Цяо Нин походил на цветок, из которого в один миг выпили всю жизнь, лишив его красок и заставив увянуть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невольно вздрогнул. Пожалуй, не стоит его больше пугать. В конце концов, то, что Цяо Нин такой жалкий — его личные проблемы, к нему, Ци Шаокуню, это отношения не имеет. Лишь бы в будущем, когда он будет прогуливать уроки или ночевки, Цяо Нин перестал записывать его имя в свои списки, да еще пусть поможет Линь Шаоцзюню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честно, вывалить все секреты Цяо Нина только из-за личной неприязни, чтобы того затравили — это уже слишком подло. Он не настолько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произнести, Цяо Нин рухнул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Ци Шаокуня вздрогнуть, а заодно перепугал уборщика, проходившего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полу Цяо Нина, Ци Шаокунь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 проеме замаячили любопытные головы. Звуки расспросов вернули ошарашенного Ци Шаокуня к реальности. Он сделал широкий шаг вперед, опустился на корточки и похлопал Цяо Нина по бледным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притворяйся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лишенное всякой крови, никак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растерялся. Ну и дела!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глазеющими зеваками, он подхватил Цяо Нина, взвалил себе на спину и помчался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в его собственной силе, но Цяо Нин показался ему совсем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увидев, как Ци Шаокунь вваливается с кем-то на спине, да еще и с таким бледным лицом,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без сознания? Погода вроде не такая, чтобы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была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 Шаокунь опустил парня на кушетку. — Вдруг просто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подошла, нажала Цяо Нину на точку под носом. Спустя минуты три-пять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Нин пришел в себя, Ци Шаокунь выдохнул. Врач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Сейчас я дам ему глюкозу,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Нина оставалось мертвенно-бледным. Он безразлично уставился на Ци Шаокуня. Тот почувствовал себя неуютно и раздраженно. Только он собрался что-то сказать, как увидел, что к ним, запыхавшись, бежит Линь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Шаокунь, ты что, побил Цяо Нина? — Линь Шаоцзюнь тяжело дышал, на его лице читалась тревога. — Зачем обязательно драться в школе? Неужели нельзя было дождаться, пока выйдете за ворота? Тебе в прошлый раз уже вынесли предупреждение, хочешь, чтобы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знал, что Ци Шаокунь не станет распускать руки без причины, поэтому не спрашивал, зачем тот полез в драку, а лишь интересовался, почему нельзя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упал в обморок, я его принес, — Ци Шаокунь выразительно подмигнул Линь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он… — Линь Шаоцзюнь не успел договорить и осекся, потому что проследил за взглядом Ци Шаокуня и увидел сидящего перед ними Цяо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Шаоцзюнь выдавил из себя неловкую улыбку и спросил: 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