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Шаокунь разрешил вопрос, который только что занимал все его мысли и не давал покоя, и голова мгновенно прояснилась. Он подумал, что заслужил оплеуху, но получить по лицу — это же так унизительно! Да еще и пощечину, неужели нельзя было просто ударить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что это вообще значит со стороны Цяо Нина? Если он так боится, что кто-то увидит, зачем было самому снимать такое видео? Вещь настолько интимная, что раз он сам это увидел, значит, могли увидеть и многие другие. Да и судя по содержанию записи, никто его не заставлял, он всё сделал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Шаокунь поднялся, схватил Цяо Нина за воротник и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разозлился от стыда? Боишься, что люди увидят? А если боишься, зачем было снимать? С виду ты такой правильный, кто бы мог подумать, что втайне ты такой распутный.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Шаокунь вцепился в воротник, Цяо Нин отчаянно забился, пытаясь вырваться и проучить обидчика, но, услышав слово видео, внезапно растерялся и машинально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Шаокунь увидел, как на лице Цяо Нина отразилось странное выражение: смесь недоумения, неуверенности и глубокой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ты в плавках лапал себя за задницу, верно? — Ци Шаокунь слегка изогнул губы в издевательской усмешке. — Никогда бы не подумал, Цяо Нин. Не ожидал, что тебе нравится заниматься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лицо Цяо Нина стремительно бледнеет. Однако тот продолжал стоять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ты. Прошу, не трать мое время на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Шаокунь прищурился. На самом деле он не собирался ничего предпринимать — просто хотел убедиться, что на видео именно Цяо Нин. Убедившись, он максимум стал бы презирать его, но не стал бы разносить сплетни, ведь он сам терпеть не мог болтунов. Но что сейчас творит Цяо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спокойствие и безразличие, словно на видео был вовсе не он. Если бы не отсутствие всякого цвета на лице и едва заметно дрожащие пальцы, выдававшие его с головой, Ци Шаокунь в тот миг, когда Цяо Нин произнес эти слова с каменным выражением лица, почти готов был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Шаокунь и раньше не особо жаловал Цяо Нина — не только из-за личной неприязни, но и из-за Линь Шаоцзюня. Линь Шаоцзюнь был его близким другом, а тот простак очень переживал из-за учебы. Однажды он не смог решить задачу и подошел к Цяо Нину, но тот, прекрасно зная ответ, отказался помочь. Конечно, он не был обязан это делать, но для Ци Шаокуня, который всегда вставал на защиту своих, это было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Ци Шаокунь терпеть не мог двуличных людей. Это слово неизменно напоминало ему об одном человеке, который вызывал у него глубокое отвращение: тот был таким же лицемерным, трусливым, неспособным признать свою вину и изворотливым, как безответственный отец Линь Шаоцзюня. Все эти чувства, смешавшись, превратились в стойкую неприязнь и гадливость.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Шаокунь безжалостно сорвал с него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утверждать, что на видео не ты? Далеко не у каждого есть ямочки на пояснице, родинки и родимые пятна в таких местах. И главное — это не просто две родинки, даже родимые пятна расположены точно так же, как у тебя, и оба красные. Скажешь, в мире бывает такое совпадение? Кто, кроме тебя,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Шаокунь шаг за шагом наступал на него, впитывая взглядом панику, которую Цяо Нин пытался скрыть за притворной невозмутимостью. Он довольно усмехнулся, не скрывая, что это доставляет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ты говоришь. Если это всё,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http://bllate.org/book/20507/2044255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