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прекрасно знал, что именно скрыто в его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украденное им чувство Мирового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тысячи лет оно хранилось там, превращенное в Конфету Драгоценных Чувств, и, за исключением необходимости прятать глаз от посторонних глаз, никак себя не проявляло.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сегодня оно вдруг 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чувства самого Мирового Короля начали колебаться, откликаясь на силу, заключенную в этой конфетке.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возможна лишь в том случае, если Мировой Король снова испытал сильное волнение или если в нем проснулось жгучее желание вернуть утраченную частицу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противостояние между Мировым Королем и Принцем Воды — это не просто шутка, а нечто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подумал Синчэнь, нужно как можно скорее вынуть этот глаз и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Павильона Мутянь, помимо Синчэня, которого тяготило волнение украденного чувства, был еще один человек, выглядевший не менее подавленным, — Сыса.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стороне, поодаль от остальных, и в одиночестве пил горькое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нефритовая тыква-горлянка, обычно висевшая у него на поясе, теперь была в его руках, и он глоток за глотком вливал в себя бесконечное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Ушэнь Лин, у Бафэна опять приступ? — Дичжэнь подошел к Ушэнь Лину, который был ближе всех знаком с Сысой, и спросил,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 взглянул на Сысу, но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 истинное лицо Сысы и испытал необъяснимое волнение, в его душе поселилось странное чувство. Каждый раз, когда их взгляды встречались, сердце начинало предательски ускорять бег. Впрочем, он ведь и раньше видел лицо Сысы, почему же именно сейчас возникли такие последствия, он и сам не мог понять. Поэтому единственным способом избежать неловкости было держаться от Сысы подальше, пока чувства окончательно не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Разве он не всегда такой? Он не похож на нас. Мы любим сражения, силу и жестокость, а он — поэзию и ветер. Честно говоря, такой человек, как брат Сы, не очень-то вписывается в наши Десять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его отстраненность и привычка всегда идти своим путем были визитной карточкой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окружения Дичжэня тоже посмотрели на пьющего Сысу.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Чужо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вечно не хочет с нами разговаривать, любит выделяться. Давайте лучше продолжим игру, чего о нем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 на мгновение заколебался, но затем беспечно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забудьте о нем. Продолжим! Кстати, как ходить этой фигурой коня?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бросьте эту заумную игру, только голову ломать. Давайте лучше подеремся!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все весело проводили время, Сыса оставался в полном одиночестве. Со стороны он выглядел довольно жалко, но на самом деле ему было совершенно все равно, кто и что говорит. Его заботило только мнение Ушэнь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догадывался, что причиной его сегодняшней хандры было именно холодное отношение Ушэнь Лина. А когда тот, будучи человеком прямолинейным, еще и бросил в его адрес столь обидные слова, на душе у Сысы стало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глотков, Сыса внезапно поднялся, его фигура превратилась в легкую дымку, и он исчез из зала Павильона Мутянь.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его уход. Лишь Синчэнь проводил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Лин, который делал вид, что ему нет дела до Сысы, как только увидел, что тот ушел, испугался, что пьяный Сыса может вляпаться в неприятности. Его глаза тревожно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хочу я больше драться, скучно, — бросил он. — Пойду лучше сам поищу какое-нибудь Чудовище Бездны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истинные намерения были слишком очевидны. Не дожидаясь ответа, он вспыхнул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глядя на то, как один за другим ушли Сыса и Ушэнь Лин, внезапно ощутили странную атмосферу. Им показалось, будто их только что насильно накормили собачьим кормом, хотя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внезапно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за время моего отсутствия наши младшие из Десяти Ступеней так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Выросли до того возраста, когда пора выдавать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присутствующие не совсем поняли, что он имел в виду, все они дружно и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Ушэнь Лин отправился на поиски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братом Сы все в порядке? Напился и пошел бродить, разве он не знает, как заставляет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из него оказался еще тот. Где он мог скрыться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 озирался по сторонам. На всем пути не было видно ни следа. Впрочем, Сыса — это ветер, кто же за ним угонится?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Ушэнь Лин не сдавался, все его мысли были заняты только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темноты позади него бесшумно появилось огромное, ужасающее чудовище с острыми клыками. Оно явно готовилось к засаде. Ушэнь Лин же, ничего не подозревая, продолжал всматриваться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монстр разинул пасть, готовясь вонзить зубы в Ушэнь Лина, тот наконец почувствовал опасность. Его взгляд застыл, но прежде чем он успел обернуться для защиты, чудовище издало мучительный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нити ветра, сияющие нежно-голубым светом, обвились вокруг монстра, превратились в острые клинки и в мгновение ока разорвали Чудовище Бездны, размером с небоскреб,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 обернулся и увидел, как с неба дождем падают ошметки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распахнул глаза. За этой кровавой завесой он увидел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Сыса, все в том же безупречно чистом светло-зеленом халате, смотрел на Ушэнь Лина с ясной улыбкой. Он снова приложился к тыкве с вином, длинным изящным пальцем стер каплю с уголка губ, слегка склонил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я жесток? Но оно… оно хотело причинить тебе вред,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Сыса медленно зашагал к нему. Подойдя вплотную, он протянул руку и коснулся ладонью щеки Ушэнь Лина. Тот вздрогнул от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Всех, кто посмеет тебя обидеть, я… никогда не прощу, — прошептал Сыса, слегка потираясь ладонью о его лицо, возможно, поддавшись хмельному дурману.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Лин, чувствуя себя неловко,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Сы, ты… ты не перебрал с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методы Сысы были жестокими, Ушэнь Лина беспокоило лишь его состояние. Но не успел он закончить фразу, как ладонь Сысы легла ему на затылок. Притянув его к себе, Сыса коснулся своими тонкими, пахнущими вином губами губ Ушэнь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 остолбенел. Его глаза округлились, он застыл, пораженный внезапным действием Сысы. Когда же он пришел в себя и попытался оттолкнуть его, холодные губы Сысы скользнули по его щеке, и он без сил повалился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твои губы… такие сладкие… Не игнорируй меня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красавца дрогнули, и он затих, уснув прямо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Ушэнь Лин обеспокоенно похлопал его по спине. — Брат Сы, проснись. Постой, это ведь ты меня обидел, почему ты первым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Ушэнь Лина теснилась обида, хотелось дать пощечину этому наглецу. Но когда он занес руку, то невольно, смирившись, мягко опустил её на пояс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считать, что ты просто перепил и не ведал, что творил. Проснешься — я с тобой еще посчитаюсь.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бешено колотящееся сердце, Ушэнь Лин взвалил Сысу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Мировой Король, едва открыв вихрь для наблюдения, увидел, как Шуй Цинли нашел в Павильоне Парящих Облаков его Доспехи Мирового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эти доспехи были запечатаны Лэ Инь, хранительницей врат Запретных Земель. Из-за опасности доспехов она наложила запрет на свою Книгу Судеб, чтобы их нельзя было отыскать. Поэтому, когда Шуй Цинли достал доспехи из книги Лэ Инь, сработала защитная магия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Уничтожить. Недопустимо к открытию. Уничтожить немедленно, — раздался механический голос духа-хранителя.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ниоткуда вырвались два столба пламени и с яростью устремились к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огонь несовместимы. Они — заклятые враги. Но вода все 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Смерч! — невозмутимо поднял руку Шуй Цинли, выпуская два водяных вихря, которые поглотили атакующее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сверху обрушился новый удар. Огненные шипы устремились к нему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Запретного Угасания Слов! — увидев нападение на Шуй Цинли, Мировой Король направил свою силу через вихрь черной дыры, откликаясь на зов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черного тумана поднялась и заполнила весь Павильон, поглощая пламя. Шуй Цинли тоже оказался погребен под нахлынувшим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Мировой Король?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чья-то сила подхватила его. Мощная рука обвилась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был вынужден оказаться в объятиях Мирового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http://bllate.org/book/20505/2044099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