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лицо Синь Лин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собралась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никого искать, — едва Синь Лин поднялась, как у входа показался Шуй Цинли. Он медленно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 безэмоционально и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равнодушно скользнул взглядом по Ван Мо, а затем перевел его на Синь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Принца Воды повергло Ван Мо и Лоли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 тоже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Воды, как ты… — она хотела спросить, почему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были причины, по которым он не мог 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Воды! — Ван Мо, не думая ни о чем, бросилась к Шуй Цинли. Она подняла на него заплаканные глаза. — Как хорошо, что ты наконец вернулся! Я уж было подумала,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подумала? — Шуй Цинли действительно больше не хотел вести с ней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достаточно ли ясно выразился, раз Ван Мо все еще питала к нему какие-то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Мо, — он перестал называть ее человеческой девочкой и холодно, отчужденно произнес ее имя, — я уже предельно ясно сказал: ты и я — мы из разных миров. Люди и феи никогда не смогут быть вместе. Если ты до сих пор не можешь этого осознать, то, быть может, мне стоит отправить тебя на тот свет, чтобы до тебя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словно острое жало, вновь пронзил сердце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ужасе смотрела на Шуй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чужой человек, в котором она больше не узнавала прежнего Принца Воды. Ван Мо отступила на несколько шагов назад. В его глазах она снова увидела нескрываемую жажду убийства. Казалось, он действительно хотел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и боли ее била дрожь, она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 Лоли поспешила поддержать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 вышла из-за прилавка, с недоверием глядя на Шуй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Воды, как ты можешь говорить такое? Это же Момо! Ты ее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не обратил внимания на упрек Синь Лин. Его взгляд, не мигая, был прикован к Ван Мо. Он ждал, что она ответит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долго приходила в себя, прежде чем снова поднять заплаканное лицо, но, встретившись взглядом с Шуй Цинли, тут же опустила голову. Она больше не смела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Воды, ты хочешь сказать… что я… недостойна тебя? — прошептала она, захлебываясь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вступилась за свою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Воды, здесь больше нет чужих, зачем вы продолжаете так ранить хозяйку? Вы хоть понимаете, что каждое такое слово причиняет ей боль? Даже если это неправда, такие вещи заставляют ее сердце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Так вы до сих пор думаете, что я играю? — Шуй Цинли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Типичное мышление человеческого ребенка — представлять мир в розовых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утомительно! — он поднял руку, небрежно откинул прядь волос со лба, и на его губах заиграла неуместная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его лицо стало пугающе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Лоли, я пришел сюда сегодня не ради вас и не хочу тратить слова впустую. Советую вам убраться поскорее и не испытывать мое терпение, иначе я могу перестать себя контролировать и совершить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этими словами вокруг него начали вращаться водяные кольца, высвобождая пугающую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Воды, вы…?! — Лоли вздрогнула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дрожа всем телом, потянула Лоли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Принц Воды, я знаю, что недостойна тебя. Я исчезну из твоего мира и больше не буду тебя беспокоить! — крикнула Ван Мо сквозь рыдания и, схватив Лоли,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больше оставаться перед лицом этого страшного Принца Воды. Возможно, с этого дня он станет ее худшим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Синь Лин не успела прийти в себя. Как Принц Воды мог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Узы потока, Водная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осознать происходящее, огромный водяной шар заключил 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Воды, что ты делаешь? — Синь Лин колотила по стенкам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наказание за твою помощь людям, — Шуй Цинли не стал ничего объяснять. Он лишь управлял струей воды, сорвав с головы Синь Лин заколку — ключ от Павильона Парящих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 из другого параллельного мира была хранительницей Павильона и исполнительницей воли Страны фей Елоли. Та Синь Лин ненавидела людей и никогда бы не позволила им ступить на земли Страны фей, карая любого нарушителя. Почему же эта Синь Лин стала представительницей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потакала людям, но и неоднократно выступала против Страны фей Елоли. Она была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не мог понять: будучи феей, она знала, что Страна фей исчезнет из-за развития человеческой цивилизации, но все равно продолжала помогать людям. Даже видя, как исчезают другие феи, включая его сестру, Ледяную принцессу, Синь Лин все равно давала людям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святошество было подобно раковой опухоли Страны фей Елоли. То, что он не убил ее на месте, а лишь заточил, было высшим проявлением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забрал ключ? Принц Воды, в Павильон Парящих Облаков нельзя входить просто так! — Синь Лин в отчаянии смотрела на ключ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входить просто так, то как туда пробрались люди? И как ты, фея Синь Лин, допустила, что люди стали распоряжаться Павильоном и воровать оттуда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заглянул в испуганные глаза Синь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поистине беспристрастный и честный страж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язвительную фразу, Шуй Цинли развеял водяную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в глубинах океана и подумай над своим поведением. Возможно, когда заработают новые правила мира, я выпущу тебя или превращу обратно в ту, кем ты была раньше. Прощай, фея Синь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Синь Лин оказалась заперта в водной темнице и брошена на дно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ней, Шуй Цинли открыл ключом Павильон Парящих Облаков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Запретные Земли, Павильон Мутянь.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ушел Шуй Цинли, здесь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Дхарма-образы на ступенях дремали, а Мировой Король вернулся в свои покои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было зажато сердце Шуй Цинли. Он словно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Мировой Король… — холодный голос, пропитанный застенчивостью, прозвучал в тишине. Шуй Цинли увернулся от поцелуя и отвел взгляд. Его фарфорово-белые веки окрасились в нежно-розовый цвет и подернулись влажной дымкой. Он прикусил нижнюю губу и с трудом вымолвил: —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http://bllate.org/book/20505/2044097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