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ранг расплылся в зловещей улыбке и с некоторой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Воды наверняка выучил какие-то чары там, снаружи. Нам стоит пойти и поучиться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Чужо ответила с легкой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у него учиться? Ты сам-то кого собрался очаровывать?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ранг отозвался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лишним не будет. Когда мы выберемся отсюда, эти навыки нам обязательно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вы. — Группа фигур в черных мантиях без всякого стеснения начала обсуждать своего Первого и Второго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сметь обсуждать Мирового Короля и Второй ранг? Вы что, жить надоели? — Иньчэнь первой пришла в себя и прервала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Мирового Короля и Шуй Цинли Иньчэнь здесь была главной. Как только она подала голос, все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Синчэнь, окинув взглядом толпу, задался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Седьмой и Десятый ранги?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столько времени они заметили, что двоих коллег не хватает. Седьмой ранг Сыса и Десятый ранг Ушэнь Лин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Вэй Чужо, Восьмой ранг, тихо усмехнулась. — Этот Ушэнь Лин, разве мог он усидеть на месте? Наверняка отправился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в этих Запретных Землях, где царит лишь запустение, какая еще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Сысы? Он всегда был утонченным и не любил насилие. Неужели и он подался в охотники?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Дичжэнь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Этот малый Бафэн — белая ворона среди нас, Десяти Ступеней. Постоянно со всеми в ссоре, зато с Ушэнь Лином не разлей вода. Твердит, мол, Десятый еще мал и нуждается в присмотре. По-моему, у него на уме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то, что он положил глаз на Боевую Алебарду Души Ушэнь Лина. Это оружие — его злейший враг. Он хочет заполучить ее, либо уничтожить, либо присвоить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так? Услышав догадку Дичжэня, остальные задумчиво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действительно имея на уме нечто иное, Сыса неотступно следовал за Ушэнь Лином, скрывая свое присутствие и наблюдая за каждым его движением. При скудоумии этого малого Лина, обнаружить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в поле зрения Ушэнь Лина не появилась девушка в розовом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Ушэнь Лин, до этого пребывавший в унынии из-за отсутствия добычи, мгновенно оживился. Он сделал кувырок и преградил путь незнакомке.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девушки, Ушэнь Лин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Принцесса Чувств? Или, быть может, это та самая крольчиха? Мировой Король только что выпустил тебя, а ты так быстро меня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Мэйцинту, принявшая облик Принцессы Чувств, при виде Ушэнь Лина задрожала. Вот же нелегкая принесла, опять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Мэйцинту оскалилась в улыбке и, прикинувшись слабой,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У, я всего лишь кролик. Даже ваш Мировой Король меня отпустил, так не мешай мне идти,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— Перед лицом мольбы Мэйцинту Ушэнь Лин остался непреклонен. С пошловатой улыбкой он приблизился к ней: — Твой буйный нрав, из-за которого ты готова драться по любому поводу, мне очень по душе. Ты мне нравишься. Давай, продолжай атаковать. Я дам тебе фору в десять приемов. Если хоть разок заденешь меня — отпущу,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еще ребенок, а пытается разговаривать с другими, как с детьми. Но едва он закончил фразу, как Мэйцинту, улучив момент, начала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Елоли, Семь чувств и шесть желаний, Дротик Языка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дротиков одновременно полетели в Ушэнь Лина. Упивающийся своим превосходством, он даже не ожидал такой прыти от кролика и был готов попасть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Воплощение Тени Чистого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Незримый поток ветра обрел плотность и в мгновение ока смел летящие в цель дротики. Сыса проявился из пустоты, заслонив собой Ушэнь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белый свет озарил его стройную и прямую фигуру в сине-голубом одеянии, лишенном темной мантии, а черные волосы слегка колыхались, хотя ветра не было. Сыса стоял спиной к Ушэнь Лину, глядя на Мэйцинту.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Сыса, известный как господин Чистого Ветра, произнес мягким, словно нефрит,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Скорее найди своего хозяина и не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Не думала, что среди Десяти Ступеней есть такой красавец и добряк. — Свет делал его похожим на ожившую картину, и даже Мэйцинту была потрясена его утонченными чертами лица. Если сравнить его с Принцем Воды, он ничуть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спасение жизни было важнее. Как порядочный кролик, она не могла позволить себе засматриваться на красавцев, когда нужно бежать. Бросив слова благодарности, Мэйцинту обернулась белым кроликом в кружевном платьице и пулей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Сы, зачем ты ее отпустил? Я еще не наигрался! — Ушэнь Лин не удивился появлению Сысы, но был крайне недоволен тем, что добыча, которую он так долго искал, ускользнула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Сыса обернулся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Лин, ты так любишь кроликов? Или, может, тебе нравится Принцесса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казался нежным, но никто не заметил, как кулаки Сысы внезапно сжались. Да, только что, столкнувшись с Мэйцинту, если бы не его сдержанность, он, вероятно, разорвал бы эту крольчиху на куски. Он и сам не понимал, почему, когда Ушэнь Лин сказал, что любит кроликов, в его сердце вспыхнуло странное, извращенное чувство собственничества.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Лин на самом деле признался в симпатии к кролику, принявшему человеческий облик? Как он мог? Он сам никогда не слышал от него слова люблю, а какой-то кролик… Это же безумие! У него не должно быть таких чувств. Он ведь просто считает Лина младшим братом, а лезть в его личные предпочтения — это явный переход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подавить ревность, он разжал свои длинные, изящные пальцы и, протянув руку, собирался коснуться лица Ушэнь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Сы, — Ушэнь Лин нахмурился, услышав вопрос. — С чего бы мне любить кроликов или Принцессу Чувств? Я просто хотел подраться. Я наслаждаюсь азартом битвы с противником, неужели ты до сих пор меня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Ушэнь Лин невзначай увернулся от руки Сысы и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Сы, раз уж ты отпустил мою добычу, может, потренируешься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чистое лицо Ушэнь Лина, рука Сысы замерла в воздухе, а затем медленно опустилась. Изогнув губы, он улыбнулся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так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Сыса поднял взгляд, и его глаза, подобные драгоценным камням, вместе с очаровательными чертами лица смутили Ушэнь Лина, заставив того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не смотри так на меня. Я… Ты ведь не женщина, а такой красивый — это же до добра не доведет. Скорее надень свою маску! — Ушэнь Лин внезапно почувствовал, как сердце бешено заколотилось, и, наговорив всякой чепухи, поспешно отвернулся. — Я не буду с тобой драться. Пойдем скорее обратно, возможно, Мировой Король уже ищет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Ушэнь Лин, полный юношеской неловкости, убежал. Глядя ему вслед, Сыса улыбнулся еще прекраснее: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милого младшего брата, конечно, хочется оставить рядом с собой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http://bllate.org/book/20505/2044093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