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сказал это только из-за Цзинь Литуна.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параллельном мире, откуда он пришел, Цзинь Литун был одним из немногих его близких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проводили время вместе, упражняясь в фехтовании и обсуждая военное искусство. Это был настоящий друг, с которым можно было достичь полного духовного 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вынести того, что сейчас Золотой Принц, словно какой-то болван, служит здесь, в Запретных Землях, источником силы для Десяти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теперь, когда он вернулся в Павильон Мутянь, в присутствии Цзинь Литуна здесь уже не было никакой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разве можно так просто усмирить нрав Мирового Короля?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отпущу его только потому, что ты попросил, то где же тогда мое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Король бросил быстрый взгляд на руку Шуй Цинли, сжимавшую его запястье,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Шуй Цинли, в котором текла такая же бунтарская кровь, стал бы подчиняться лишь потому, что Мировой Король приказал?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изогнул губы в усмешке, издал тихий насмешливый звук и сжал запястье Мирового Короля еще крепче. Затем, проявив неожиданную силу, он рывком швырнул Мирового Короля назад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Король даже не успел осознать, как Шуй Цинли посмел так с ним поступить, а тот уже сделал широкий шаг, и его длинные, словно сошедшие со страниц манги ноги, оказались на подлокотниках трона. Откинув назад полы своего белоснежного плаща, Шуй Цинли небрежно потянул за воротник рубашки, плотно облегавший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небрежного движения обнажились его бледные, с легким розоватым оттенком ключицы. Он выглядел настолько невозмутимым и спокойным, что казался воплощением утонченного порока.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что останусь здесь, — он наклонился ближе, и его голос прозвучал, словно шелковая нить, — или ты, Мировой Король, хочешь, чтобы я применил к тебе грубую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провокационные слова, даже сам Шуй Цинли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нет, он ведь просто хотел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фразе сорваться с губ, как все приобрело совсем другой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резко изменилась!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когда он прижал Мирового Короля к трону, опираясь ногами на подлокотники — это выглядело так, будто он собирается сказать: если не будешь слушаться, я немедленно с тобой расправлюсь...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стоявшая позади толпа, забыв даже про Цзинь Литуна, вытаращила глаза, дружно демонстрируя крайнее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что это за зрелище, от которого кровь бросается в нос и голова идет кругом!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и не пробовали свинину, но разве не видели, как бегает свинья?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явно флиртуют!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называется грубостью?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быть настолько бесстыдными на глазах у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нам, обычным зрителям, положено видеть такое без премиум-подписки?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Посмотрите, даже огромный меч, который держал сторонний наблюдатель Цзинь Литун, от шока выпал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 лязгом ударился о пол. Цзинь Литун стоял с открытым ртом, его недавняя спесь и высокомерие были буквально проглочены этим зрелищем, и он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какое-то время, он смог выдавить из себя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пошел на огромные жертвы ради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подумала ровно о том же: она никак не ожидала, что Принц Воды ради их безопасного ухода решится даже на соблазнение.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болью в сердце зажмурилась, глубоко вздохнула, разжала кулаки и, схватив Цзинь Литуна за руку, а другой рукой потянув за собой Ло Ли,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Принц, Ло Ли, давайте скорее уходить, иначе мы обесценим все старания Принца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Ли, оправившись от шока, согласно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Литун не понимал, что именно происходит, но, зная отношения Ван Мо и Принца Воды, решил, что раз уж Ван Мо настаивает, то лучше сначала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развернулась,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движение, Шуй Цинли как ни в чем не бывало убрал ногу, которой прижимал Мирового Короля,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выпустил водяную стрелу, разбившую фиолетовый шар, в котором была заточена Чэнь Сысы, и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Заберите ее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разлетелся вдребезги, Чэнь Сысы очнулась, и в тот же миг неведомая сила подхватила ее и отшвырнула прямо к Цзинь Литуну. Тот поспешно подхватил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Мо, Ло Ли, Золотой Принц, вы... — придя в себя, Чэнь Сысы растерянно смотрела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поспешно притянула ее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ничего, уходим, — почувствовав взгляд Шуй Цинли, Ван Мо вздрогнула. Ей вдруг показалось, что Принц Воды хочет их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просто хотел поторопить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Принц Воды может желать ей зла? Наверняка он делает это, чтобы защитить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нельзя подвести его, ведь он пошел на такие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сама для себя оправдала холодный взгляд Шуй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вам уйти? — Но стоило им сделать шаг, как Ушэнь Лин, оправившись от шока, преградил им путь. — Мировой Король еще не отдал приказ, а вы уже собрались уходить? За кого вы принимаете Павильон Мутянь?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их! — раздался глубокий голос Мирового Короля, едва Ушэнь Лин закончил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Мировой Король взмахнул рукой, и посреди зала возник черный вихрь, который засосал Ван Мо и остальных, мгновенно выдворив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схватил Шуй Цинли за запястье, рывком притянул к себе на трон, и в одно мгновение они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Король, упершись руками в подлокотники, наклонился, заключив Шуй Цинли в пространство между своей грудью и троном.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Мировой Король, ты! — Шуй Цинли расширил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раздался дружный и странный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же! Сначала Принц Воды давит на Мирового Короля, теперь Мировой Король давит на Принца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двое решили устроить здесь любовные игры? То ты прижимаешь меня, то 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считаетесь с подчиненными, превратили общественное место в пустыню!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считаете нас за людей, тогда мы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они... — начал кто-то, но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фигура стремительно метнулась вперед, обхватив говорившего Ушэнь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черный плащ, Сыса заключил Ушэнь Лина в свои объятия и, развернувшись, повернул его спиной к ступеням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Сыса протянул руку и закрыл Ушэнь Лину глаза, нежно прошептав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мал, не стоит смотреть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Ушэнь Лин дернулся, пытаясь оттолкнуть Сысу, — опять ты со своими поучениями, я уже не маленький...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успел договорить, так как Мировой Король, сидящий на ступенях, сдавленным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 все. Мне нужно поговорить с моим вице-королем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http://bllate.org/book/20505/2044090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