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Разумеется,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сознание перевернули воспоминания о прошлом, нынешний Шуй Цинли обрел пугающее хладнокровие. Он ответил без малейшего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признание было лишь уловкой, призванной лишить эту девчонку-человека всяких иллюзий. Он больше не был тем прежним Шуй Цинли, не был тем влюбленным дурачком, носящим синюю жилетку, которого все знали как Принца Воды. В действительности он не только не питал симпатии к людям, но и испытывал к ним необъяснимое отвращение. Раз уж он оказался в этом мире и узнал, что ждет его в будущем, разве мог он позволить себе идти по старому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подобен ошибочной программе. А раз в коде есть ошибка, ее необходимо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демонстрация лояльности Мировому Королю несла и другую выгоду: силу эволюции, которой владел Король, можно было использовать, чтобы спасти его сестру, Ледяную принцессу, чье тело медленно исчезало из-за таяния ледников. Хотя он больше не был тем, прежним Шуй Цинли, но сестра из параллельной реальности оставалась его сестрой. Только безумец позволил бы ей погибнуть, выступая против Павильона Мутянь.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питал искреннюю симпатию к Павильону Мутянь. Любой здравомыслящий бессмертный не стал бы предавать позицию второго лица в иерархии. Свобода, к которой он стремился, заключалась в ничем не ограниченной силе разрушения. Так почему бы, развлекаясь, заодно не превратить этот мир в подобие того, в котором он привык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Цинли бросил холодный взгляд на Ван Мо и произнес слова, способные ранить сильнее любого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у меня уже есть любимый человек. И, кроме того, мне нравятся мужчины. Мировой Король — мой будущий супруг. Твой статус несопоставим с моим, так что прошу, осознай это. Мы с тобой совершенно не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снова вытаращили глаза, чувствуя, что в этих словах что-то не так, но не в силах сразу уловить,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Мировой Король, скрежеща зубами, уцепился за главное: супруг? Он только что сказал, что хочет сделать меня своим будущим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в сторону! Как он, величественный Мировой Король, владыка разрушения, может стать чьим-то супругом? Даже если и быть супругом, разве не он должен занимать эту роль? Нет, ерунда, мысли куда-то не туда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Цинли, тебе лучше взять свои слова обратно, иначе в будущем я сделаю так, что ты пожалеешь о своем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Мировой Король обещал подыграть Шуй Цинли, он не стал устраивать сцену. Лишь крепко сжал кулаки, а затем невозмутимо разжал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Мо без сил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 Луоли поспешила поддержать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Воды, как вы можете так обращаться с моей хозяйкой? — Луоли не могла стерпеть унижения, которому подвергли Ван Мо. Даже если Принц Воды всего лишь разыгрывал спектакль, нельзя было произносить такие жестокие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страшное было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упрек Луоли Шуй Цинли лишь мельком взглянул, а затем предложил Мировому Королю: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Луоли — последняя принцесса королевского рода Страны фей и одна из фей Елоли. Её жизнь можно пока пощадить. Что же до этого человека, то убивать её или нет — решайте сами, Мировой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решительные слова заставили остальных Дхарма-образов вздрогнуть. Ведь до признания Принца Воды они были свято уверены, что, захватив этого человека, смогут выведать местонахождение принца, и что сам он явился сюда лишь ради неё. Кто бы мог подумать, что всё обернется столь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окончательно сломленная, сидела на земле, и слезы непрерывным потоком катились из её глаз. Она задыхалась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Принц Воды… вы хотите, чтобы я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такова воля Принца Воды, она готова умереть. Да, она любила Шуй Цинли так сильно, что даже эти жестокие слова не могли убить её чувства. Она примет это как жертву ради 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убивать хозяйку! — Луоли пыталась сопротивляться, глядя на рыдающую Ван Мо, она и сама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ступай и убей её своими руками, — Мировой Король не питал ни капли сострадания к людям. Он ответил с насмешкой, а затем бросил на Шуй Цинли многозначительный взгляд: — Считай это твоим залогом верности, Цинли, при возвращении в Запретные Земли на вторую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Шуй Цинли, сказавший столь беспощадные слова, не посмеет перечить, но он отверг предложение, даже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был вторым в иерархии — характер у него был что надо, раз осмелился пойти против приказа Мирового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Король теряет лицо и готов прийти в ярость, Шуй Цинли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она всего лишь человек, и не стоит того, чтобы я пачкал о неё руки. Во-вторых, лучший способ мучить людей — не убивать их сразу. Нужно позволить им собственными глазами видеть, как один за другим гибнут их близкие, оставаясь при этом бессильными, и лишь в конце, в полном отчаянии, позволить им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действительно хотите кого-то погубить, мой совет: не дарите им легкую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Мировой Король, владыка разрушения. Разве могут люди, возомнившие себя выше природы, умирать так легко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Дхарма-образы почувствовали, как холод пробежал по спине. У них была сила разрушения, но они не были извращенцами, чтобы наслаждаться подобными психологическими пытками. Неужели информация была неверной? Почему этот Принц Воды кажется им куда большим злодеем, чем они сами? Они даже начали сочувствовать человеку. Что же она такого сделала, раз Принц Воды решил отомстить ей столь изощренным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выслушав слова Шуй Цинли, почувствовала, как её сердце пронзило острое жало. Боль была невыносимой, дышать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Мировой Король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звучат очень убедительно и заманчиво, но уверен ли ты, что не говоришь это лишь для того, чтобы я пощадил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услышав это, внезапно прозрела, и в её сердце вспыхнула искра надежды. Так вот оно что! Неужели Принц Воды пошел на такую хитрость, чтобы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Ван Мо, боясь, что Мировой Король разоблачит намерения Шуй Цинли, вскочила на ноги, словно великий детектив. — Между мной и Принцем Воды больше нет никакой связи. Делайте со мной что хотите, я ни капли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сквозь слезы последний раз взглянула на Шуй Цинли и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Воды, я знаю, что вы сказали это ради меня. Надеюсь, вы поймете и мои намерения. Я буду ждать вас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Ван Мо была чемпионкой по слепой влюбленности. Если бы Шуй Цинли узнал, что у неё на уме, он, вероятно, от отчаяния решил бы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истинных намерений Шуй Цинли, видя такую стойкость, Мировой Король усмехнулся и решил, что убивать её больше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объявить о своем решении, как вдруг появился Золотой принц Цзинь Литун — закованный в золотые доспехи воин с огромным золотым мечом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убить моих друзей, сначала вам придется спросить разрешения у моего меча! — Цзинь Литун закинул Золотой меч на плечо и бесстрашно встал перед Десятью Ступенями, обладающими силой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принц! — вскрикнули Ван Мо и Луоли,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Луоли, Ван Мо, я пришел вас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Павильона Мутянь, кроме них, находился еще фиолетовый магический шар, внутри которого были заперты подруга Ван Мо, Чэнь Сысы, и Кролик Красоты и Чувств Принцессы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Ван Мо и Луоли ободряющим взглядом, Цзинь Литун переключился на Десять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Десять Ступеней! Я думал, вы за столько лет заточения превратились в мумии, а вы, оказывается, все еще полны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принц, новоявленный сильнейший бог войны Страны фей? Что ж, давай посмотрим, на что ты способен! — Мировой Король не потерпел бы насмешек. Как только слова Цзинь Литуна стихли, взгляд Короля похолодел, и он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Прилив Луны, Лунная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багрово-фиолетовый шар, похожий на пылающее пламя, поднялся из-за спины Мирового Короля. Мощная волна давления мгновенно заполнила весь зал Павильона Мутянь. Все присутствующие прикрыли лица, опасаясь, что эта энергия изуродует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Мировой Король, — лишь Шуй Цинли, стоя посреди бушующего вихря, без страха поднял руку и мягко перехватил запястье Короля, которым тот творил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достаточно того, что я остаюсь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http://bllate.org/book/20505/2044089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